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50FA" w14:textId="606F0989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5BDE1717" w14:textId="1D46D377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>по МП городского округа Самара «Инженерная служба»</w:t>
      </w:r>
    </w:p>
    <w:p w14:paraId="120A3713" w14:textId="1F360A30" w:rsidR="00C51497" w:rsidRPr="008C5EF7" w:rsidRDefault="00137453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по отключению жилых домов (МКД) и объектов соцкультбыта </w:t>
      </w:r>
      <w:r w:rsidR="008C5E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 ГВС</w:t>
      </w:r>
    </w:p>
    <w:p w14:paraId="76D5EA24" w14:textId="49F9423D" w:rsidR="00C51497" w:rsidRPr="00593303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30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93C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2C26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59330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7182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93303">
        <w:rPr>
          <w:rFonts w:ascii="Times New Roman" w:hAnsi="Times New Roman" w:cs="Times New Roman"/>
          <w:b/>
          <w:bCs/>
          <w:sz w:val="28"/>
          <w:szCs w:val="28"/>
        </w:rPr>
        <w:t>.2020г.</w:t>
      </w:r>
      <w:r w:rsidR="00096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A368CE" w14:textId="1E8D5938" w:rsidR="008539A0" w:rsidRPr="002E57E0" w:rsidRDefault="008539A0" w:rsidP="0091630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57E0">
        <w:rPr>
          <w:rFonts w:ascii="Times New Roman" w:hAnsi="Times New Roman" w:cs="Times New Roman"/>
          <w:sz w:val="24"/>
          <w:szCs w:val="24"/>
        </w:rPr>
        <w:t>В связи с остановкой котельн</w:t>
      </w:r>
      <w:r w:rsidR="008E6ED4" w:rsidRPr="002E57E0">
        <w:rPr>
          <w:rFonts w:ascii="Times New Roman" w:hAnsi="Times New Roman" w:cs="Times New Roman"/>
          <w:sz w:val="24"/>
          <w:szCs w:val="24"/>
        </w:rPr>
        <w:t>ой</w:t>
      </w:r>
      <w:r w:rsidRPr="002E57E0">
        <w:rPr>
          <w:rFonts w:ascii="Times New Roman" w:hAnsi="Times New Roman" w:cs="Times New Roman"/>
          <w:sz w:val="24"/>
          <w:szCs w:val="24"/>
        </w:rPr>
        <w:t xml:space="preserve"> на планово-предупредительный ремонт (ППР) будет отключено ГВС у следующих абонентов:</w:t>
      </w:r>
    </w:p>
    <w:p w14:paraId="7E2DBC4A" w14:textId="77777777" w:rsidR="006048D3" w:rsidRPr="00AD5172" w:rsidRDefault="006048D3" w:rsidP="006048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C287F6C" w14:textId="1811000A" w:rsidR="00AD5172" w:rsidRDefault="00AD5172" w:rsidP="001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5373" w14:textId="7C7532BB" w:rsidR="00FA4113" w:rsidRPr="00D71820" w:rsidRDefault="001F730E" w:rsidP="00FA4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113" w:rsidRPr="00D71820">
        <w:rPr>
          <w:rFonts w:ascii="Times New Roman" w:hAnsi="Times New Roman" w:cs="Times New Roman"/>
          <w:sz w:val="24"/>
          <w:szCs w:val="24"/>
        </w:rPr>
        <w:t>) Котельная</w:t>
      </w:r>
      <w:r w:rsidR="00FA4113" w:rsidRPr="00D7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113">
        <w:rPr>
          <w:rFonts w:ascii="Times New Roman" w:hAnsi="Times New Roman" w:cs="Times New Roman"/>
          <w:sz w:val="24"/>
          <w:szCs w:val="24"/>
        </w:rPr>
        <w:t>586 квартал</w:t>
      </w:r>
      <w:r w:rsidR="00FA4113" w:rsidRPr="00D71820">
        <w:rPr>
          <w:rFonts w:ascii="Times New Roman" w:hAnsi="Times New Roman" w:cs="Times New Roman"/>
          <w:sz w:val="24"/>
          <w:szCs w:val="24"/>
        </w:rPr>
        <w:t xml:space="preserve">, ул. </w:t>
      </w:r>
      <w:r w:rsidR="00FA4113">
        <w:rPr>
          <w:rFonts w:ascii="Times New Roman" w:hAnsi="Times New Roman" w:cs="Times New Roman"/>
          <w:sz w:val="24"/>
          <w:szCs w:val="24"/>
        </w:rPr>
        <w:t>Победы, 10</w:t>
      </w:r>
      <w:r w:rsidR="00FA4113" w:rsidRPr="00D71820">
        <w:rPr>
          <w:rFonts w:ascii="Times New Roman" w:hAnsi="Times New Roman" w:cs="Times New Roman"/>
          <w:sz w:val="24"/>
          <w:szCs w:val="24"/>
        </w:rPr>
        <w:t>а</w:t>
      </w:r>
      <w:r w:rsidR="00FA4113" w:rsidRPr="00D71820">
        <w:rPr>
          <w:rFonts w:ascii="Times New Roman" w:hAnsi="Times New Roman" w:cs="Times New Roman"/>
          <w:b/>
          <w:sz w:val="24"/>
          <w:szCs w:val="24"/>
        </w:rPr>
        <w:t xml:space="preserve"> с 08:00ч. </w:t>
      </w:r>
      <w:r w:rsidR="00FA4113">
        <w:rPr>
          <w:rFonts w:ascii="Times New Roman" w:hAnsi="Times New Roman" w:cs="Times New Roman"/>
          <w:b/>
          <w:sz w:val="24"/>
          <w:szCs w:val="24"/>
        </w:rPr>
        <w:t>26</w:t>
      </w:r>
      <w:r w:rsidR="00FA4113" w:rsidRPr="00D71820">
        <w:rPr>
          <w:rFonts w:ascii="Times New Roman" w:hAnsi="Times New Roman" w:cs="Times New Roman"/>
          <w:b/>
          <w:sz w:val="24"/>
          <w:szCs w:val="24"/>
        </w:rPr>
        <w:t xml:space="preserve">.07.2021г. до 17:00ч. </w:t>
      </w:r>
      <w:r w:rsidR="00FA4113">
        <w:rPr>
          <w:rFonts w:ascii="Times New Roman" w:hAnsi="Times New Roman" w:cs="Times New Roman"/>
          <w:b/>
          <w:sz w:val="24"/>
          <w:szCs w:val="24"/>
        </w:rPr>
        <w:t>09</w:t>
      </w:r>
      <w:r w:rsidR="00FA4113" w:rsidRPr="00D71820">
        <w:rPr>
          <w:rFonts w:ascii="Times New Roman" w:hAnsi="Times New Roman" w:cs="Times New Roman"/>
          <w:b/>
          <w:sz w:val="24"/>
          <w:szCs w:val="24"/>
        </w:rPr>
        <w:t>.0</w:t>
      </w:r>
      <w:r w:rsidR="00FA4113">
        <w:rPr>
          <w:rFonts w:ascii="Times New Roman" w:hAnsi="Times New Roman" w:cs="Times New Roman"/>
          <w:b/>
          <w:sz w:val="24"/>
          <w:szCs w:val="24"/>
        </w:rPr>
        <w:t>8</w:t>
      </w:r>
      <w:r w:rsidR="00FA4113" w:rsidRPr="00D71820">
        <w:rPr>
          <w:rFonts w:ascii="Times New Roman" w:hAnsi="Times New Roman" w:cs="Times New Roman"/>
          <w:b/>
          <w:sz w:val="24"/>
          <w:szCs w:val="24"/>
        </w:rPr>
        <w:t>.2021г.</w:t>
      </w:r>
      <w:r w:rsidR="00FA4113" w:rsidRPr="00D71820">
        <w:rPr>
          <w:rFonts w:ascii="Times New Roman" w:hAnsi="Times New Roman" w:cs="Times New Roman"/>
          <w:sz w:val="24"/>
          <w:szCs w:val="24"/>
        </w:rPr>
        <w:t xml:space="preserve"> отключение ГВС по следующим адресам:</w:t>
      </w:r>
    </w:p>
    <w:p w14:paraId="0228E9DF" w14:textId="77777777" w:rsidR="00FA4113" w:rsidRPr="00FA4113" w:rsidRDefault="00FA4113" w:rsidP="00FA4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20">
        <w:rPr>
          <w:rFonts w:ascii="Times New Roman" w:hAnsi="Times New Roman" w:cs="Times New Roman"/>
          <w:sz w:val="24"/>
          <w:szCs w:val="24"/>
        </w:rPr>
        <w:t>- жилые дома:</w:t>
      </w:r>
      <w:r w:rsidRPr="00D71820">
        <w:rPr>
          <w:sz w:val="28"/>
        </w:rPr>
        <w:t xml:space="preserve"> </w:t>
      </w:r>
      <w:r w:rsidRPr="00FA4113">
        <w:rPr>
          <w:rFonts w:ascii="Times New Roman" w:hAnsi="Times New Roman" w:cs="Times New Roman"/>
          <w:sz w:val="24"/>
          <w:szCs w:val="24"/>
        </w:rPr>
        <w:t>- ул. Дыбенко, д.157,159;</w:t>
      </w:r>
    </w:p>
    <w:p w14:paraId="76A0C1D6" w14:textId="2940171B" w:rsidR="00FA4113" w:rsidRPr="00FA4113" w:rsidRDefault="00FA4113" w:rsidP="00FA41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113">
        <w:rPr>
          <w:rFonts w:ascii="Times New Roman" w:hAnsi="Times New Roman" w:cs="Times New Roman"/>
          <w:sz w:val="24"/>
          <w:szCs w:val="24"/>
        </w:rPr>
        <w:t>- ул. Победы, д.8Г, 4А, 4Б,</w:t>
      </w:r>
    </w:p>
    <w:p w14:paraId="103926EF" w14:textId="118276D6" w:rsidR="00FA4113" w:rsidRPr="00FA4113" w:rsidRDefault="00FA4113" w:rsidP="00FA4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20">
        <w:rPr>
          <w:rFonts w:ascii="Times New Roman" w:hAnsi="Times New Roman"/>
          <w:sz w:val="24"/>
          <w:szCs w:val="24"/>
        </w:rPr>
        <w:t>- объект соцкультбыта:</w:t>
      </w:r>
      <w:r w:rsidRPr="00FA4113">
        <w:rPr>
          <w:rFonts w:ascii="Times New Roman" w:hAnsi="Times New Roman" w:cs="Times New Roman"/>
          <w:sz w:val="24"/>
          <w:szCs w:val="24"/>
        </w:rPr>
        <w:t xml:space="preserve"> ММУ ГКБ№2 им. Н.А. Семашко, ул. Дыбенко, 165;</w:t>
      </w:r>
    </w:p>
    <w:p w14:paraId="35DF0BF4" w14:textId="61EB5BC1" w:rsidR="00FA4113" w:rsidRPr="00D71820" w:rsidRDefault="00FA4113" w:rsidP="00FA41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113">
        <w:rPr>
          <w:rFonts w:ascii="Times New Roman" w:hAnsi="Times New Roman" w:cs="Times New Roman"/>
          <w:sz w:val="24"/>
          <w:szCs w:val="24"/>
        </w:rPr>
        <w:t xml:space="preserve">- ФГБОУ ВО </w:t>
      </w:r>
      <w:proofErr w:type="spellStart"/>
      <w:r w:rsidRPr="00FA4113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FA4113">
        <w:rPr>
          <w:rFonts w:ascii="Times New Roman" w:hAnsi="Times New Roman" w:cs="Times New Roman"/>
          <w:sz w:val="24"/>
          <w:szCs w:val="24"/>
        </w:rPr>
        <w:t>, 1-й Безымянный пер., 14</w:t>
      </w:r>
    </w:p>
    <w:p w14:paraId="13CE33EB" w14:textId="1927FEC8" w:rsidR="005624A3" w:rsidRPr="00593C99" w:rsidRDefault="001F730E" w:rsidP="005624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) Котельная ОА «</w:t>
      </w:r>
      <w:proofErr w:type="spellStart"/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Волгабурмаш</w:t>
      </w:r>
      <w:proofErr w:type="spellEnd"/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» ул. Грозненская,</w:t>
      </w:r>
      <w:proofErr w:type="gramStart"/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r w:rsidR="005624A3" w:rsidRPr="00593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5624A3" w:rsidRPr="00593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08:00ч. 26.07.2021г. до 17:00ч. 09.08.2021г.</w:t>
      </w:r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отключение ГВС по следующим адресам:</w:t>
      </w:r>
    </w:p>
    <w:p w14:paraId="68AA89D2" w14:textId="77777777" w:rsidR="005624A3" w:rsidRPr="00593C99" w:rsidRDefault="005624A3" w:rsidP="005624A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593C99">
        <w:rPr>
          <w:rFonts w:ascii="Times New Roman" w:hAnsi="Times New Roman" w:cs="Times New Roman"/>
          <w:bCs/>
          <w:color w:val="000000" w:themeColor="text1"/>
          <w:sz w:val="24"/>
        </w:rPr>
        <w:t>жилые дома</w:t>
      </w:r>
      <w:r w:rsidRPr="00593C99">
        <w:rPr>
          <w:rFonts w:ascii="Times New Roman" w:hAnsi="Times New Roman" w:cs="Times New Roman"/>
          <w:color w:val="000000" w:themeColor="text1"/>
          <w:sz w:val="24"/>
        </w:rPr>
        <w:t>: ул. Бакинская, д.20;</w:t>
      </w:r>
    </w:p>
    <w:p w14:paraId="71763A1E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 Долотный пер., д.6,7,8,9,10;</w:t>
      </w:r>
    </w:p>
    <w:p w14:paraId="5FA08243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 Ново-Молодежный пер., д.1,2,3,4,5,6,7,9;</w:t>
      </w:r>
    </w:p>
    <w:p w14:paraId="2BB23DCD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 ул. Придорожная, д.5,9,11,15,17;</w:t>
      </w:r>
    </w:p>
    <w:p w14:paraId="6FF9A5CE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 ул. Пугачевский тракт, д.78,80,82;</w:t>
      </w:r>
    </w:p>
    <w:p w14:paraId="575AC2DA" w14:textId="77777777" w:rsidR="005624A3" w:rsidRPr="00593C99" w:rsidRDefault="005624A3" w:rsidP="005624A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593C99">
        <w:rPr>
          <w:rFonts w:ascii="Times New Roman" w:hAnsi="Times New Roman" w:cs="Times New Roman"/>
          <w:bCs/>
          <w:color w:val="000000" w:themeColor="text1"/>
          <w:sz w:val="24"/>
        </w:rPr>
        <w:t>объекты соцкультбыта:</w:t>
      </w: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 МБОУ школа №145, Долотный пер.,4;</w:t>
      </w:r>
    </w:p>
    <w:p w14:paraId="4FF1F824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- МБОУ Школа №105, ул. 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</w:rPr>
        <w:t>Эльтонская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</w:rPr>
        <w:t>, 1;</w:t>
      </w:r>
    </w:p>
    <w:p w14:paraId="10C959D8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</w:t>
      </w:r>
      <w:r w:rsidRPr="00593C99">
        <w:rPr>
          <w:color w:val="000000" w:themeColor="text1"/>
          <w:sz w:val="20"/>
        </w:rPr>
        <w:t xml:space="preserve"> </w:t>
      </w:r>
      <w:r w:rsidRPr="00593C99">
        <w:rPr>
          <w:rFonts w:ascii="Times New Roman" w:hAnsi="Times New Roman" w:cs="Times New Roman"/>
          <w:color w:val="000000" w:themeColor="text1"/>
          <w:sz w:val="24"/>
        </w:rPr>
        <w:t>МБДОУ Детский сад №389 д./сад, пер. Ново-Молодежный,1а;</w:t>
      </w:r>
    </w:p>
    <w:p w14:paraId="17886201" w14:textId="77777777" w:rsidR="005624A3" w:rsidRPr="00593C99" w:rsidRDefault="005624A3" w:rsidP="005624A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</w:t>
      </w:r>
      <w:r w:rsidRPr="00593C99">
        <w:rPr>
          <w:rFonts w:ascii="Times New Roman" w:hAnsi="Times New Roman" w:cs="Times New Roman"/>
          <w:bCs/>
          <w:color w:val="000000" w:themeColor="text1"/>
          <w:sz w:val="24"/>
        </w:rPr>
        <w:t>частный сектор</w:t>
      </w: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: ул. 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</w:rPr>
        <w:t>Эльтонская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</w:rPr>
        <w:t>, д.4,6;</w:t>
      </w:r>
    </w:p>
    <w:p w14:paraId="66246C1F" w14:textId="77777777" w:rsidR="005624A3" w:rsidRPr="00593C99" w:rsidRDefault="005624A3" w:rsidP="005624A3">
      <w:pPr>
        <w:spacing w:after="0" w:line="240" w:lineRule="auto"/>
        <w:ind w:firstLine="6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>- ул. Восстания, д.156,158,160,164,166,170,174,176,178,180,182,184,186,188,188Б,190,</w:t>
      </w:r>
    </w:p>
    <w:p w14:paraId="1E54BE1A" w14:textId="77777777" w:rsidR="005624A3" w:rsidRPr="00593C99" w:rsidRDefault="005624A3" w:rsidP="005624A3">
      <w:pPr>
        <w:spacing w:after="0" w:line="240" w:lineRule="auto"/>
        <w:ind w:left="2124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       192,196а;</w:t>
      </w:r>
    </w:p>
    <w:p w14:paraId="340DA0F2" w14:textId="77777777" w:rsidR="005624A3" w:rsidRPr="00593C99" w:rsidRDefault="005624A3" w:rsidP="005624A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- ул. Красный 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</w:rPr>
        <w:t>Кряжок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</w:rPr>
        <w:t>, д.13,76.</w:t>
      </w:r>
    </w:p>
    <w:p w14:paraId="09E431EB" w14:textId="77777777" w:rsidR="005624A3" w:rsidRPr="00593C99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A2BAF" w14:textId="195CE4A3" w:rsidR="005624A3" w:rsidRPr="00593C99" w:rsidRDefault="001F730E" w:rsidP="005624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) Котельная</w:t>
      </w:r>
      <w:r w:rsidR="005624A3" w:rsidRPr="00593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РОК, ул. Никонова,9</w:t>
      </w:r>
      <w:r w:rsidR="005624A3" w:rsidRPr="00593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08:00ч. 02.08.2021г. до 17:00ч. 16.08.2021г.</w:t>
      </w:r>
      <w:r w:rsidR="005624A3"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отключение ГВС по следующим адресам:</w:t>
      </w:r>
    </w:p>
    <w:p w14:paraId="40DAB855" w14:textId="77777777" w:rsidR="005624A3" w:rsidRPr="00593C99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жилые дома:</w:t>
      </w:r>
      <w:r w:rsidRPr="00593C99">
        <w:rPr>
          <w:color w:val="000000" w:themeColor="text1"/>
          <w:sz w:val="28"/>
        </w:rPr>
        <w:t xml:space="preserve"> </w:t>
      </w: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ул. Звездная, д. 15, 17; </w:t>
      </w:r>
    </w:p>
    <w:p w14:paraId="21DE73F7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ул. 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Знаменосная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, д. 3,5;</w:t>
      </w:r>
    </w:p>
    <w:p w14:paraId="6E139176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ул. Парусная, д. 3, 5, 20, 22, 24, 26, 28, 30, 32; </w:t>
      </w:r>
    </w:p>
    <w:p w14:paraId="7FC047AF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ул. Труда, д. 1,3,5,6,7,8, 9, 9а,10,11,12,13;</w:t>
      </w:r>
    </w:p>
    <w:p w14:paraId="0E8B1377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ул. Юности, д. 1,2,3,4,5,6,7;</w:t>
      </w:r>
    </w:p>
    <w:p w14:paraId="08767EB2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ул. Прибрежная, д. 1,1а, 2,4,6,8,10,12,16,18,20;</w:t>
      </w:r>
    </w:p>
    <w:p w14:paraId="44E72A90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ул. Никонова, д. 1, 3, 5;</w:t>
      </w:r>
    </w:p>
    <w:p w14:paraId="73589D1E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ул. Труда № 20,22;</w:t>
      </w:r>
    </w:p>
    <w:p w14:paraId="29907AB1" w14:textId="754ECE1E" w:rsidR="005624A3" w:rsidRPr="00593C99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593C99">
        <w:rPr>
          <w:rFonts w:ascii="Times New Roman" w:hAnsi="Times New Roman" w:cs="Times New Roman"/>
          <w:bCs/>
          <w:color w:val="000000" w:themeColor="text1"/>
          <w:sz w:val="24"/>
        </w:rPr>
        <w:t xml:space="preserve">объекты </w:t>
      </w:r>
      <w:proofErr w:type="gramStart"/>
      <w:r w:rsidRPr="00593C99">
        <w:rPr>
          <w:rFonts w:ascii="Times New Roman" w:hAnsi="Times New Roman" w:cs="Times New Roman"/>
          <w:bCs/>
          <w:color w:val="000000" w:themeColor="text1"/>
          <w:sz w:val="24"/>
        </w:rPr>
        <w:t>соцкультбыта:</w:t>
      </w: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СОШ № 165;</w:t>
      </w:r>
    </w:p>
    <w:p w14:paraId="26BF9645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МБДОУ Детский сад № 210;</w:t>
      </w:r>
    </w:p>
    <w:p w14:paraId="1EF490DD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ГБУЗ СО «Самарская городская больница №7» (стационар Труда 16);</w:t>
      </w:r>
    </w:p>
    <w:p w14:paraId="27661FD1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ГБУЗ СО «Самарская ССМП» Труда, 16;</w:t>
      </w:r>
    </w:p>
    <w:p w14:paraId="13DF4AE1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ТСЖ «Флагман» ул. Парусная, 21;</w:t>
      </w:r>
    </w:p>
    <w:p w14:paraId="784844D2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- Главное управление МЧС России по Самарской области, ул. Овчарова, 2;</w:t>
      </w:r>
    </w:p>
    <w:p w14:paraId="07851724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Брсикян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, ул. Юности 2б; ООО «Сплит», ул. Никонова 1;</w:t>
      </w:r>
    </w:p>
    <w:p w14:paraId="17D57475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ИП Леви И. В. ул. Юности 2б; ООО «</w:t>
      </w:r>
      <w:proofErr w:type="spellStart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Жилсервис</w:t>
      </w:r>
      <w:proofErr w:type="spellEnd"/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» ул. Труда 20а;</w:t>
      </w:r>
    </w:p>
    <w:p w14:paraId="72E15EB4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МП г. о. Самара «ЕИРЦ» ул. Юности 9; ООО «Жилищник» ул. Юности 9;</w:t>
      </w:r>
    </w:p>
    <w:p w14:paraId="4AFB140E" w14:textId="77777777" w:rsidR="005624A3" w:rsidRPr="00593C99" w:rsidRDefault="005624A3" w:rsidP="005624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3C99">
        <w:rPr>
          <w:rFonts w:ascii="Times New Roman" w:hAnsi="Times New Roman" w:cs="Times New Roman"/>
          <w:color w:val="000000" w:themeColor="text1"/>
          <w:sz w:val="24"/>
          <w:szCs w:val="24"/>
        </w:rPr>
        <w:t>ООО ЧОО «Кобра» ул. Юности 9, Авдонин С. В. ул. Труда 14</w:t>
      </w:r>
    </w:p>
    <w:p w14:paraId="5D7F9B5C" w14:textId="15D4CE65" w:rsidR="00593C99" w:rsidRPr="001F730E" w:rsidRDefault="001F730E" w:rsidP="00593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30E">
        <w:rPr>
          <w:rFonts w:ascii="Times New Roman" w:hAnsi="Times New Roman" w:cs="Times New Roman"/>
          <w:sz w:val="24"/>
          <w:szCs w:val="24"/>
        </w:rPr>
        <w:t>4</w:t>
      </w:r>
      <w:r w:rsidR="00593C99" w:rsidRPr="001F730E">
        <w:rPr>
          <w:rFonts w:ascii="Times New Roman" w:hAnsi="Times New Roman" w:cs="Times New Roman"/>
          <w:sz w:val="24"/>
          <w:szCs w:val="24"/>
        </w:rPr>
        <w:t>) П</w:t>
      </w:r>
      <w:r w:rsidR="00593C99" w:rsidRPr="001F730E">
        <w:rPr>
          <w:rFonts w:ascii="Times New Roman" w:hAnsi="Times New Roman" w:cs="Times New Roman"/>
          <w:sz w:val="28"/>
          <w:szCs w:val="28"/>
        </w:rPr>
        <w:t>о заявке Министерства транспорта и автомобильных дорог Самарской области, в связи с строительством автомобильной дороги от ул. Шоссейная до границы городского округа Самара (</w:t>
      </w:r>
      <w:r w:rsidR="00593C99" w:rsidRPr="001F73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3C99" w:rsidRPr="001F730E">
        <w:rPr>
          <w:rFonts w:ascii="Times New Roman" w:hAnsi="Times New Roman" w:cs="Times New Roman"/>
          <w:sz w:val="28"/>
          <w:szCs w:val="28"/>
        </w:rPr>
        <w:t xml:space="preserve">этап), будут проведены работы по отключению трубопровода 2Ду=500мм. на пикетах: ПК 68, ПК 70, ПК 73. </w:t>
      </w:r>
      <w:r w:rsidR="00593C99" w:rsidRPr="001F730E">
        <w:rPr>
          <w:rFonts w:ascii="Times New Roman" w:hAnsi="Times New Roman" w:cs="Times New Roman"/>
          <w:b/>
          <w:bCs/>
          <w:sz w:val="28"/>
          <w:szCs w:val="28"/>
        </w:rPr>
        <w:t xml:space="preserve">с 8.00. 23.07.2021г. по 17.00. 30.07.2021г. </w:t>
      </w:r>
    </w:p>
    <w:p w14:paraId="03780C7D" w14:textId="77777777" w:rsidR="00593C99" w:rsidRPr="001F730E" w:rsidRDefault="00593C99" w:rsidP="00593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30E">
        <w:rPr>
          <w:rFonts w:ascii="Times New Roman" w:hAnsi="Times New Roman" w:cs="Times New Roman"/>
          <w:sz w:val="28"/>
          <w:szCs w:val="28"/>
        </w:rPr>
        <w:lastRenderedPageBreak/>
        <w:t>При отключении вышеуказанного трубопровода под отключение по горячему водоснабжению попадает 93 жилых дома, 2 школы, 1 д/сад, 1 поликлиника, 18 домов частного сектора.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296"/>
        <w:gridCol w:w="2039"/>
      </w:tblGrid>
      <w:tr w:rsidR="001F730E" w:rsidRPr="001F730E" w14:paraId="79807FB1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8C0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жилых домов попадающих под отключение ГВС:</w:t>
            </w:r>
          </w:p>
          <w:p w14:paraId="701F0035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F5E0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домов:</w:t>
            </w:r>
          </w:p>
        </w:tc>
      </w:tr>
      <w:tr w:rsidR="001F730E" w:rsidRPr="001F730E" w14:paraId="175A0F28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A1A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 1 ,3 ,4, 8, 6, 2, 2а, 5, 7, 9, 11, 13, 10, 20, 12, 14, 15, 17, 16, 22, 28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A93" w14:textId="77777777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730E" w:rsidRPr="001F730E" w14:paraId="3DF78C0D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EA1" w14:textId="1F9D2BC9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Пугачевский тракт 1,3,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17,17а,15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32B" w14:textId="77777777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30E" w:rsidRPr="001F730E" w14:paraId="1F5911DC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9FC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Долотный пер. 22,24,26,28,24а,26а.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0B86" w14:textId="77777777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30E" w:rsidRPr="001F730E" w14:paraId="2CACB98A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FA44" w14:textId="13EBE094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Хасановская</w:t>
            </w:r>
            <w:proofErr w:type="spellEnd"/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4,5,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27,7,8,10,11,9,24,33,26,28,30,12,14,17,19,32,34,36,38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,39,20,37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D845" w14:textId="5874D589" w:rsidR="00593C99" w:rsidRPr="001F730E" w:rsidRDefault="00160E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730E" w:rsidRPr="001F730E" w14:paraId="0CE75539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13D" w14:textId="77777777" w:rsidR="00593C99" w:rsidRPr="001F730E" w:rsidRDefault="00593C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Пугачевский тракт 21,19,25,43,27,29,29а,39,41,45,49,51,37,57,35,31,33,53,55,55а,59,63,61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46C3" w14:textId="77777777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730E" w:rsidRPr="001F730E" w14:paraId="31BEF965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2FE5" w14:textId="0637FD22" w:rsidR="00593C99" w:rsidRPr="001F730E" w:rsidRDefault="00593C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Новомолодежный</w:t>
            </w:r>
            <w:proofErr w:type="spellEnd"/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пер. 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</w:t>
            </w: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21,23,25,12,14,16,18,28,30,32,34,37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22E7" w14:textId="3851ACC8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EB9" w:rsidRPr="001F7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0E" w:rsidRPr="001F730E" w14:paraId="2E5E9FA7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CBD" w14:textId="19104E85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ч/с Пугачевский тракт с 56 по 2</w:t>
            </w:r>
            <w:r w:rsidR="00160EB9"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85A" w14:textId="0F7E51F1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EB9" w:rsidRPr="001F7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C99" w:rsidRPr="001F730E" w14:paraId="67D49FCA" w14:textId="77777777" w:rsidTr="00593C99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A65A" w14:textId="77777777" w:rsidR="00593C99" w:rsidRPr="001F730E" w:rsidRDefault="00593C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BEFB" w14:textId="77777777" w:rsidR="00593C99" w:rsidRPr="001F730E" w:rsidRDefault="00593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</w:tbl>
    <w:p w14:paraId="1D3D2FE2" w14:textId="77777777" w:rsidR="005624A3" w:rsidRPr="001F730E" w:rsidRDefault="005624A3" w:rsidP="005624A3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51C39" w14:textId="0C33305A" w:rsidR="00160EB9" w:rsidRPr="001F730E" w:rsidRDefault="001F730E" w:rsidP="00160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0E">
        <w:rPr>
          <w:rFonts w:ascii="Times New Roman" w:hAnsi="Times New Roman" w:cs="Times New Roman"/>
          <w:sz w:val="28"/>
          <w:szCs w:val="28"/>
        </w:rPr>
        <w:t>5</w:t>
      </w:r>
      <w:r w:rsidR="00160EB9" w:rsidRPr="001F730E">
        <w:rPr>
          <w:rFonts w:ascii="Times New Roman" w:hAnsi="Times New Roman" w:cs="Times New Roman"/>
          <w:sz w:val="28"/>
          <w:szCs w:val="28"/>
        </w:rPr>
        <w:t>) К</w:t>
      </w:r>
      <w:r w:rsidR="00160EB9" w:rsidRPr="001F730E">
        <w:rPr>
          <w:rFonts w:ascii="Times New Roman" w:hAnsi="Times New Roman" w:cs="Times New Roman"/>
          <w:sz w:val="28"/>
        </w:rPr>
        <w:t xml:space="preserve">отельная 11 квартала пос. </w:t>
      </w:r>
      <w:proofErr w:type="spellStart"/>
      <w:r w:rsidR="00160EB9" w:rsidRPr="001F730E">
        <w:rPr>
          <w:rFonts w:ascii="Times New Roman" w:hAnsi="Times New Roman" w:cs="Times New Roman"/>
          <w:sz w:val="28"/>
        </w:rPr>
        <w:t>Мехзавод</w:t>
      </w:r>
      <w:proofErr w:type="spellEnd"/>
      <w:r w:rsidR="00160EB9" w:rsidRPr="001F730E">
        <w:rPr>
          <w:rFonts w:ascii="Times New Roman" w:hAnsi="Times New Roman" w:cs="Times New Roman"/>
          <w:sz w:val="24"/>
          <w:szCs w:val="24"/>
        </w:rPr>
        <w:t xml:space="preserve">, </w:t>
      </w:r>
      <w:r w:rsidR="00160EB9" w:rsidRPr="001F730E">
        <w:rPr>
          <w:rFonts w:ascii="Times New Roman" w:hAnsi="Times New Roman" w:cs="Times New Roman"/>
          <w:b/>
          <w:sz w:val="24"/>
          <w:szCs w:val="24"/>
        </w:rPr>
        <w:t>с 08:00ч. 09.08.2021г. до 17:00ч. 20.08.2021г.</w:t>
      </w:r>
      <w:r w:rsidR="00160EB9" w:rsidRPr="001F730E">
        <w:rPr>
          <w:rFonts w:ascii="Times New Roman" w:hAnsi="Times New Roman" w:cs="Times New Roman"/>
          <w:sz w:val="24"/>
          <w:szCs w:val="24"/>
        </w:rPr>
        <w:t xml:space="preserve"> отключение ГВС по следующим адресам:</w:t>
      </w:r>
    </w:p>
    <w:p w14:paraId="429C5D48" w14:textId="77777777" w:rsidR="00160EB9" w:rsidRPr="001F730E" w:rsidRDefault="00160EB9" w:rsidP="00160E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1F730E">
        <w:rPr>
          <w:rFonts w:ascii="Times New Roman" w:hAnsi="Times New Roman" w:cs="Times New Roman"/>
          <w:sz w:val="28"/>
        </w:rPr>
        <w:t>- жилые дома: квартал 10, д. 1; квартал11а д. 1, 2, 32; ул. Банная, д.1;</w:t>
      </w:r>
    </w:p>
    <w:p w14:paraId="03B36282" w14:textId="77777777" w:rsidR="00160EB9" w:rsidRPr="001F730E" w:rsidRDefault="00160EB9" w:rsidP="00160E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1F730E">
        <w:rPr>
          <w:rFonts w:ascii="Times New Roman" w:hAnsi="Times New Roman" w:cs="Times New Roman"/>
          <w:sz w:val="28"/>
        </w:rPr>
        <w:t xml:space="preserve"> - МП «ЭСО» - общежития квартал10, д.20, 21;</w:t>
      </w:r>
    </w:p>
    <w:p w14:paraId="13D6D66B" w14:textId="77777777" w:rsidR="00160EB9" w:rsidRPr="001F730E" w:rsidRDefault="00160EB9" w:rsidP="00160E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1F730E">
        <w:rPr>
          <w:rFonts w:ascii="Times New Roman" w:hAnsi="Times New Roman" w:cs="Times New Roman"/>
          <w:sz w:val="28"/>
        </w:rPr>
        <w:t>- МБДОУ д/с №325 квартал 10, д.21а,</w:t>
      </w:r>
    </w:p>
    <w:p w14:paraId="33EC7B66" w14:textId="77777777" w:rsidR="00160EB9" w:rsidRPr="001F730E" w:rsidRDefault="00160EB9" w:rsidP="00160EB9">
      <w:pPr>
        <w:spacing w:after="0" w:line="240" w:lineRule="auto"/>
        <w:ind w:left="708" w:firstLine="1"/>
        <w:jc w:val="both"/>
        <w:outlineLvl w:val="0"/>
        <w:rPr>
          <w:rFonts w:ascii="Times New Roman" w:hAnsi="Times New Roman" w:cs="Times New Roman"/>
          <w:sz w:val="28"/>
        </w:rPr>
      </w:pPr>
      <w:r w:rsidRPr="001F730E">
        <w:rPr>
          <w:rFonts w:ascii="Times New Roman" w:hAnsi="Times New Roman" w:cs="Times New Roman"/>
          <w:sz w:val="28"/>
        </w:rPr>
        <w:t>- ГБУ Самарской обл. Самарская областная ветеринарная лаборатория квартал 11, д.13.</w:t>
      </w:r>
    </w:p>
    <w:p w14:paraId="3EF8D009" w14:textId="4C26D680" w:rsidR="001F730E" w:rsidRPr="00E86FA8" w:rsidRDefault="001F730E" w:rsidP="001F73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FA8">
        <w:rPr>
          <w:rFonts w:ascii="Times New Roman" w:hAnsi="Times New Roman" w:cs="Times New Roman"/>
          <w:sz w:val="28"/>
          <w:szCs w:val="28"/>
        </w:rPr>
        <w:t>6) Котельная</w:t>
      </w:r>
      <w:r w:rsidRPr="00E86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FA8">
        <w:rPr>
          <w:rFonts w:ascii="Times New Roman" w:hAnsi="Times New Roman" w:cs="Times New Roman"/>
          <w:sz w:val="28"/>
          <w:szCs w:val="28"/>
        </w:rPr>
        <w:t>588 квартала, 1-й Безымянный пер., 7а, с 08.00ч. 16.08.2021г. до 17.00 ч. 30.08.2021г. отключение ГВС по следующим адресам:</w:t>
      </w:r>
    </w:p>
    <w:p w14:paraId="45FDA868" w14:textId="5AE10150" w:rsidR="001F730E" w:rsidRPr="00E86FA8" w:rsidRDefault="001F730E" w:rsidP="001F73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FA8">
        <w:rPr>
          <w:rFonts w:ascii="Times New Roman" w:hAnsi="Times New Roman" w:cs="Times New Roman"/>
          <w:sz w:val="28"/>
          <w:szCs w:val="28"/>
        </w:rPr>
        <w:t>- жилые дома: - 1-й Безымянный переулок, д.7;</w:t>
      </w:r>
    </w:p>
    <w:p w14:paraId="2F3284A9" w14:textId="77777777" w:rsidR="001F730E" w:rsidRPr="00E86FA8" w:rsidRDefault="001F730E" w:rsidP="001F730E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FA8">
        <w:rPr>
          <w:rFonts w:ascii="Times New Roman" w:hAnsi="Times New Roman" w:cs="Times New Roman"/>
          <w:sz w:val="28"/>
          <w:szCs w:val="28"/>
        </w:rPr>
        <w:t>- ул. 22 Партсъезда, д.10;</w:t>
      </w:r>
    </w:p>
    <w:p w14:paraId="401809EE" w14:textId="773420E8" w:rsidR="001F730E" w:rsidRDefault="001F730E" w:rsidP="001F730E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FA8">
        <w:rPr>
          <w:rFonts w:ascii="Times New Roman" w:hAnsi="Times New Roman" w:cs="Times New Roman"/>
          <w:sz w:val="28"/>
          <w:szCs w:val="28"/>
        </w:rPr>
        <w:t>- 1-й Безымянный переулок, д.7а.</w:t>
      </w:r>
    </w:p>
    <w:p w14:paraId="25DF5859" w14:textId="77777777" w:rsidR="00E86FA8" w:rsidRPr="00E86FA8" w:rsidRDefault="00E86FA8" w:rsidP="001F730E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D043D7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7) </w:t>
      </w:r>
      <w:proofErr w:type="gram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связи с проведением планово-предупредительных работ по подготовке к отопительному сезону 2021-2022г.г. на тепловых сетях от котельной №15 п. Управленческий (тепловые сети кварталов 15, 13, 9, 5) с 8:00 час. 16.08.2021г. до 17:00час. 27.08.2021г. будет произведена остановка котельной №12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п.Управленческий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и прекращена подача ГВС по следующим адресам:</w:t>
      </w:r>
    </w:p>
    <w:p w14:paraId="5CC7930E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Жилые дома</w:t>
      </w:r>
    </w:p>
    <w:p w14:paraId="6F6154FA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ул. Крайняя д.1, 3, 4, 5, 6, 8, 10, 11, 12(ЖСК), 14, 16, 18(ЖСК), 19, 21/11, 22, 24/9(ЖСК);</w:t>
      </w:r>
    </w:p>
    <w:p w14:paraId="0405F34F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ул. Ак. Кузнецова д. 1/2, 2а, 3(ТСЖ), 9, 11, 13, 15;</w:t>
      </w:r>
    </w:p>
    <w:p w14:paraId="7353D42B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ул. Парижской Коммуны д. 1, 1а, 3, 3а;</w:t>
      </w:r>
    </w:p>
    <w:p w14:paraId="71FF77D8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ул. Сергея Лазо д. 17а, 25а, 42;</w:t>
      </w:r>
    </w:p>
    <w:p w14:paraId="70A58DFB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- ул.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Коптевская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д. 1, 3, 5, 7; </w:t>
      </w:r>
    </w:p>
    <w:p w14:paraId="1A44C169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пер. Банковский д.2.</w:t>
      </w:r>
      <w:r w:rsidRPr="00655E9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ABC89EC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Объекты соцкультбыта:</w:t>
      </w:r>
    </w:p>
    <w:p w14:paraId="0E040618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- пер.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Банковсикй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д.1 (общежитие); </w:t>
      </w:r>
    </w:p>
    <w:p w14:paraId="4B6A74A6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- пер.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Ейский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д.6 (общежитие);</w:t>
      </w:r>
    </w:p>
    <w:p w14:paraId="4E09EB68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МБДОУ д/с №65 ул. Крайняя, 13;</w:t>
      </w:r>
    </w:p>
    <w:p w14:paraId="6D98CC38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МБДОУ д/с №</w:t>
      </w:r>
      <w:proofErr w:type="gram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67  ул.</w:t>
      </w:r>
      <w:proofErr w:type="gram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Крайня,20;</w:t>
      </w:r>
    </w:p>
    <w:p w14:paraId="19DF7F93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МБОУ СОШ №127 ул. Крайняя, 7;</w:t>
      </w:r>
    </w:p>
    <w:p w14:paraId="2E2DEE5D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МБОУ СОШ №27 ул. Парижской Коммуны, 5;</w:t>
      </w:r>
    </w:p>
    <w:p w14:paraId="331E35F6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- МБОУ СОШ №27 (д/с №254) ул.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Красноглинское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 xml:space="preserve"> шоссе, 29;</w:t>
      </w:r>
    </w:p>
    <w:p w14:paraId="2908DF7B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МБОУ Лицей философии ул. </w:t>
      </w:r>
      <w:proofErr w:type="spellStart"/>
      <w:r w:rsidRPr="00655E97">
        <w:rPr>
          <w:rFonts w:ascii="Times New Roman" w:hAnsi="Times New Roman" w:cs="Times New Roman"/>
          <w:color w:val="FF0000"/>
          <w:sz w:val="28"/>
          <w:szCs w:val="28"/>
        </w:rPr>
        <w:t>ак</w:t>
      </w:r>
      <w:proofErr w:type="spellEnd"/>
      <w:r w:rsidRPr="00655E97">
        <w:rPr>
          <w:rFonts w:ascii="Times New Roman" w:hAnsi="Times New Roman" w:cs="Times New Roman"/>
          <w:color w:val="FF0000"/>
          <w:sz w:val="28"/>
          <w:szCs w:val="28"/>
        </w:rPr>
        <w:t>. Кузнецова, 5;</w:t>
      </w:r>
    </w:p>
    <w:p w14:paraId="5472459A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ГБУЗ СО «СГБ-7» больничный городок ул. Крайняя, 17;</w:t>
      </w:r>
    </w:p>
    <w:p w14:paraId="3EE50F92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ГБУЗ СО «СГБ-7» поликлиника ул. Симферопольская, 4;</w:t>
      </w:r>
    </w:p>
    <w:p w14:paraId="749319B8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«Центр гигиены и эпидемиологии» пер. Банковский, 4;</w:t>
      </w:r>
    </w:p>
    <w:p w14:paraId="4A4EA533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ЗАО «ССК» (эл. сети) ул. 8 Марта, 3;</w:t>
      </w:r>
    </w:p>
    <w:p w14:paraId="46246B05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МБУ «ФСЦ «Чайка» (стадион) ул. Сергея Лазо, 23а;</w:t>
      </w:r>
    </w:p>
    <w:p w14:paraId="7E2A8251" w14:textId="77777777" w:rsidR="00E86FA8" w:rsidRPr="00655E97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ЦПП ГУ МВД России (центр переподготовки) ул. Кузнецова, 32;</w:t>
      </w:r>
    </w:p>
    <w:p w14:paraId="3FD66605" w14:textId="77777777" w:rsidR="00E86FA8" w:rsidRPr="001F730E" w:rsidRDefault="00E86FA8" w:rsidP="00E86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E97">
        <w:rPr>
          <w:rFonts w:ascii="Times New Roman" w:hAnsi="Times New Roman" w:cs="Times New Roman"/>
          <w:color w:val="FF0000"/>
          <w:sz w:val="28"/>
          <w:szCs w:val="28"/>
        </w:rPr>
        <w:t>- ФГКОУ СКК МВД России (кадетский корпус) ул. Кузнецова, 32.</w:t>
      </w:r>
    </w:p>
    <w:p w14:paraId="1F14ACC1" w14:textId="77777777" w:rsidR="00E86FA8" w:rsidRPr="00AD5172" w:rsidRDefault="00E86FA8" w:rsidP="00E86FA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96C8" w14:textId="7541D4B0" w:rsidR="00FA4113" w:rsidRDefault="00FA4113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5C473" w14:textId="77777777" w:rsidR="00FA4113" w:rsidRDefault="00FA4113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1736" w14:textId="726D410F" w:rsidR="0013286B" w:rsidRDefault="00950412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37453" w:rsidRPr="008C5EF7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C36">
        <w:rPr>
          <w:rFonts w:ascii="Times New Roman" w:hAnsi="Times New Roman" w:cs="Times New Roman"/>
          <w:b/>
          <w:bCs/>
          <w:sz w:val="28"/>
          <w:szCs w:val="28"/>
        </w:rPr>
        <w:t>А.Г. Петриков</w:t>
      </w:r>
    </w:p>
    <w:p w14:paraId="1AD01AEF" w14:textId="77777777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4A420777" w14:textId="2F2E4E1D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1E777C50" w14:textId="68E8D15E" w:rsidR="00FA4113" w:rsidRDefault="00FA411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46B4E7DA" w14:textId="252F74D5" w:rsidR="00FA4113" w:rsidRDefault="00FA411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8A1D2AB" w14:textId="631BA1F1" w:rsidR="00FA4113" w:rsidRDefault="00FA411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62080C1" w14:textId="77777777" w:rsidR="00FA4113" w:rsidRDefault="00FA411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239DAF5" w14:textId="48B4A04E" w:rsidR="008C5EF7" w:rsidRPr="00192A89" w:rsidRDefault="00137453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исп. Васюкова Л.В.</w:t>
      </w:r>
    </w:p>
    <w:p w14:paraId="77970393" w14:textId="2A268144" w:rsidR="00137453" w:rsidRPr="00192A89" w:rsidRDefault="005F1D61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(т</w:t>
      </w:r>
      <w:r w:rsidR="00137453" w:rsidRPr="00192A89">
        <w:rPr>
          <w:rFonts w:ascii="Times New Roman" w:hAnsi="Times New Roman" w:cs="Times New Roman"/>
          <w:sz w:val="16"/>
          <w:szCs w:val="24"/>
        </w:rPr>
        <w:t>ел. 8 846 254 61 20 доб.213</w:t>
      </w:r>
      <w:r w:rsidRPr="00192A89">
        <w:rPr>
          <w:rFonts w:ascii="Times New Roman" w:hAnsi="Times New Roman" w:cs="Times New Roman"/>
          <w:sz w:val="16"/>
          <w:szCs w:val="24"/>
        </w:rPr>
        <w:t>)</w:t>
      </w:r>
    </w:p>
    <w:sectPr w:rsidR="00137453" w:rsidRPr="00192A89" w:rsidSect="005D3A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16D"/>
    <w:multiLevelType w:val="hybridMultilevel"/>
    <w:tmpl w:val="F6221C14"/>
    <w:lvl w:ilvl="0" w:tplc="FF1A1370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B059C"/>
    <w:multiLevelType w:val="hybridMultilevel"/>
    <w:tmpl w:val="09A67258"/>
    <w:lvl w:ilvl="0" w:tplc="0419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9259C"/>
    <w:multiLevelType w:val="hybridMultilevel"/>
    <w:tmpl w:val="C94E2F5A"/>
    <w:lvl w:ilvl="0" w:tplc="E4CCF946">
      <w:start w:val="1"/>
      <w:numFmt w:val="decimal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B6C239F"/>
    <w:multiLevelType w:val="hybridMultilevel"/>
    <w:tmpl w:val="F43ADB96"/>
    <w:lvl w:ilvl="0" w:tplc="9D2E595E">
      <w:start w:val="1"/>
      <w:numFmt w:val="decimal"/>
      <w:lvlText w:val="%1)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9181B"/>
    <w:multiLevelType w:val="hybridMultilevel"/>
    <w:tmpl w:val="C6765662"/>
    <w:lvl w:ilvl="0" w:tplc="3FC0F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D674D"/>
    <w:multiLevelType w:val="hybridMultilevel"/>
    <w:tmpl w:val="56FC683C"/>
    <w:lvl w:ilvl="0" w:tplc="92CE8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B1572"/>
    <w:multiLevelType w:val="hybridMultilevel"/>
    <w:tmpl w:val="8EF8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63F"/>
    <w:multiLevelType w:val="hybridMultilevel"/>
    <w:tmpl w:val="401861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7160E4"/>
    <w:multiLevelType w:val="hybridMultilevel"/>
    <w:tmpl w:val="FC946820"/>
    <w:lvl w:ilvl="0" w:tplc="0C02E88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50AE1"/>
    <w:multiLevelType w:val="hybridMultilevel"/>
    <w:tmpl w:val="FD6E0AA6"/>
    <w:lvl w:ilvl="0" w:tplc="BB90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F5C4E"/>
    <w:multiLevelType w:val="hybridMultilevel"/>
    <w:tmpl w:val="BBA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D40"/>
    <w:multiLevelType w:val="hybridMultilevel"/>
    <w:tmpl w:val="901E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7"/>
    <w:rsid w:val="00004808"/>
    <w:rsid w:val="00006EFD"/>
    <w:rsid w:val="00007A8E"/>
    <w:rsid w:val="00096C12"/>
    <w:rsid w:val="000B21E3"/>
    <w:rsid w:val="000C6F39"/>
    <w:rsid w:val="000F09DD"/>
    <w:rsid w:val="0012277B"/>
    <w:rsid w:val="00124B2C"/>
    <w:rsid w:val="0013286B"/>
    <w:rsid w:val="00137453"/>
    <w:rsid w:val="0014120B"/>
    <w:rsid w:val="001472BD"/>
    <w:rsid w:val="00160EB9"/>
    <w:rsid w:val="001809AC"/>
    <w:rsid w:val="00192A89"/>
    <w:rsid w:val="001B0993"/>
    <w:rsid w:val="001F730E"/>
    <w:rsid w:val="00272000"/>
    <w:rsid w:val="00282626"/>
    <w:rsid w:val="002A68B4"/>
    <w:rsid w:val="002B4126"/>
    <w:rsid w:val="002C2F6B"/>
    <w:rsid w:val="002C30E7"/>
    <w:rsid w:val="002C39F4"/>
    <w:rsid w:val="002C5024"/>
    <w:rsid w:val="002C5772"/>
    <w:rsid w:val="002E57E0"/>
    <w:rsid w:val="002F4BC1"/>
    <w:rsid w:val="00330F47"/>
    <w:rsid w:val="0033187E"/>
    <w:rsid w:val="00357B02"/>
    <w:rsid w:val="00363117"/>
    <w:rsid w:val="00375378"/>
    <w:rsid w:val="0038203F"/>
    <w:rsid w:val="003A2C26"/>
    <w:rsid w:val="003F5044"/>
    <w:rsid w:val="004439BF"/>
    <w:rsid w:val="00443F8F"/>
    <w:rsid w:val="00472C0E"/>
    <w:rsid w:val="00486E35"/>
    <w:rsid w:val="00496652"/>
    <w:rsid w:val="004C41D4"/>
    <w:rsid w:val="004D7189"/>
    <w:rsid w:val="004E4A67"/>
    <w:rsid w:val="004E5311"/>
    <w:rsid w:val="005257A7"/>
    <w:rsid w:val="00541304"/>
    <w:rsid w:val="0054178B"/>
    <w:rsid w:val="005624A3"/>
    <w:rsid w:val="00567E70"/>
    <w:rsid w:val="00584947"/>
    <w:rsid w:val="0059191B"/>
    <w:rsid w:val="00592E2F"/>
    <w:rsid w:val="00593303"/>
    <w:rsid w:val="00593C99"/>
    <w:rsid w:val="005C298C"/>
    <w:rsid w:val="005C3304"/>
    <w:rsid w:val="005D3A59"/>
    <w:rsid w:val="005E6442"/>
    <w:rsid w:val="005E6E9A"/>
    <w:rsid w:val="005F1D61"/>
    <w:rsid w:val="005F371D"/>
    <w:rsid w:val="005F5E89"/>
    <w:rsid w:val="00603BCB"/>
    <w:rsid w:val="006048D3"/>
    <w:rsid w:val="00632FB3"/>
    <w:rsid w:val="0064160A"/>
    <w:rsid w:val="006429AD"/>
    <w:rsid w:val="006728D0"/>
    <w:rsid w:val="0069047C"/>
    <w:rsid w:val="00693A12"/>
    <w:rsid w:val="006C5D1A"/>
    <w:rsid w:val="006F1874"/>
    <w:rsid w:val="00736A32"/>
    <w:rsid w:val="00737693"/>
    <w:rsid w:val="00765EA4"/>
    <w:rsid w:val="007C302B"/>
    <w:rsid w:val="0081093C"/>
    <w:rsid w:val="00834FAD"/>
    <w:rsid w:val="008539A0"/>
    <w:rsid w:val="00866317"/>
    <w:rsid w:val="008A7E5C"/>
    <w:rsid w:val="008B1A82"/>
    <w:rsid w:val="008C5EF7"/>
    <w:rsid w:val="008E4872"/>
    <w:rsid w:val="008E6ED4"/>
    <w:rsid w:val="008F61EF"/>
    <w:rsid w:val="00913FE6"/>
    <w:rsid w:val="00916302"/>
    <w:rsid w:val="00937BE8"/>
    <w:rsid w:val="00950412"/>
    <w:rsid w:val="009B179D"/>
    <w:rsid w:val="009B4043"/>
    <w:rsid w:val="009E5E56"/>
    <w:rsid w:val="00A24A39"/>
    <w:rsid w:val="00A32399"/>
    <w:rsid w:val="00A57EDB"/>
    <w:rsid w:val="00A603E7"/>
    <w:rsid w:val="00A93A8A"/>
    <w:rsid w:val="00AC6351"/>
    <w:rsid w:val="00AD5172"/>
    <w:rsid w:val="00B11C36"/>
    <w:rsid w:val="00B5199F"/>
    <w:rsid w:val="00BD6B26"/>
    <w:rsid w:val="00BD7AB3"/>
    <w:rsid w:val="00BE0EAE"/>
    <w:rsid w:val="00BE46FA"/>
    <w:rsid w:val="00BE4D19"/>
    <w:rsid w:val="00C00585"/>
    <w:rsid w:val="00C122E7"/>
    <w:rsid w:val="00C20AD0"/>
    <w:rsid w:val="00C33B8F"/>
    <w:rsid w:val="00C478C4"/>
    <w:rsid w:val="00C51497"/>
    <w:rsid w:val="00CA1CDF"/>
    <w:rsid w:val="00CB3A0F"/>
    <w:rsid w:val="00CC09A8"/>
    <w:rsid w:val="00CD041C"/>
    <w:rsid w:val="00CD0B0A"/>
    <w:rsid w:val="00D71820"/>
    <w:rsid w:val="00D86D63"/>
    <w:rsid w:val="00DB6547"/>
    <w:rsid w:val="00DC541A"/>
    <w:rsid w:val="00DE45CB"/>
    <w:rsid w:val="00E06B28"/>
    <w:rsid w:val="00E3258A"/>
    <w:rsid w:val="00E55585"/>
    <w:rsid w:val="00E86FA8"/>
    <w:rsid w:val="00ED1B00"/>
    <w:rsid w:val="00F238FE"/>
    <w:rsid w:val="00F30D78"/>
    <w:rsid w:val="00F64E09"/>
    <w:rsid w:val="00F67703"/>
    <w:rsid w:val="00F824D7"/>
    <w:rsid w:val="00FA4113"/>
    <w:rsid w:val="00FB489A"/>
    <w:rsid w:val="00FC34A2"/>
    <w:rsid w:val="00FE6CC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459"/>
  <w15:chartTrackingRefBased/>
  <w15:docId w15:val="{77F4C42B-8C98-4531-88D8-EE7A5A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  <w:style w:type="character" w:customStyle="1" w:styleId="WW8Num1z0">
    <w:name w:val="WW8Num1z0"/>
    <w:rsid w:val="00834FAD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8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4A3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93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22</cp:revision>
  <cp:lastPrinted>2020-07-03T05:42:00Z</cp:lastPrinted>
  <dcterms:created xsi:type="dcterms:W3CDTF">2021-06-09T10:25:00Z</dcterms:created>
  <dcterms:modified xsi:type="dcterms:W3CDTF">2021-07-29T06:28:00Z</dcterms:modified>
</cp:coreProperties>
</file>