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50FA" w14:textId="606F0989" w:rsidR="00137453" w:rsidRPr="008C5EF7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</w:t>
      </w:r>
    </w:p>
    <w:p w14:paraId="5BDE1717" w14:textId="1D46D377" w:rsidR="00137453" w:rsidRPr="008C5EF7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>по МП городского округа Самара «Инженерная служба»</w:t>
      </w:r>
    </w:p>
    <w:p w14:paraId="120A3713" w14:textId="1F360A30" w:rsidR="00C51497" w:rsidRPr="008C5EF7" w:rsidRDefault="00137453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по отключению жилых домов (МКД) и объектов соцкультбыта </w:t>
      </w:r>
      <w:r w:rsidR="008C5EF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 ГВС</w:t>
      </w:r>
    </w:p>
    <w:p w14:paraId="76D5EA24" w14:textId="237C73C0" w:rsidR="00C51497" w:rsidRPr="00CF5092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 </w:t>
      </w:r>
      <w:r w:rsidR="00570B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17.05</w:t>
      </w:r>
      <w:r w:rsidR="00CF5092"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5334FE"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</w:t>
      </w:r>
      <w:r w:rsidR="00570B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г.</w:t>
      </w:r>
      <w:r w:rsidR="00096C12"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2BA368CE" w14:textId="2A81DD05" w:rsidR="008539A0" w:rsidRPr="00996A61" w:rsidRDefault="008539A0" w:rsidP="0091630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2DBC4A" w14:textId="77777777" w:rsidR="006048D3" w:rsidRPr="00996A61" w:rsidRDefault="006048D3" w:rsidP="006048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9E431EB" w14:textId="21FBF44D" w:rsidR="005624A3" w:rsidRPr="00996A61" w:rsidRDefault="005624A3" w:rsidP="00562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4D93D" w14:textId="77777777" w:rsidR="00623735" w:rsidRDefault="00623735" w:rsidP="00623735">
      <w:pPr>
        <w:pStyle w:val="a3"/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618E52" w14:textId="0B14EBAF" w:rsidR="00623735" w:rsidRPr="009C55EF" w:rsidRDefault="00996A61" w:rsidP="00BA54A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связи с проведением </w:t>
      </w:r>
      <w:proofErr w:type="spellStart"/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планово</w:t>
      </w:r>
      <w:proofErr w:type="spellEnd"/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предупредительного ремонта (ППР) </w:t>
      </w:r>
      <w:r w:rsid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570BAB"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котельной 702 квартала, расположенной по адресу: ул. Краснодонская,68а</w:t>
      </w:r>
      <w:r w:rsidR="00570BAB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>в период</w:t>
      </w:r>
      <w:r w:rsidR="00570BAB"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0B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570BAB" w:rsidRPr="00692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70B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29.05.2023г. по</w:t>
      </w:r>
      <w:r w:rsidR="00570BAB" w:rsidRPr="00692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70B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</w:t>
      </w:r>
      <w:r w:rsidR="00570BAB" w:rsidRPr="00692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.06.202</w:t>
      </w:r>
      <w:r w:rsidR="00570B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570BAB" w:rsidRPr="00692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  <w:r w:rsidR="00570BAB"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623735" w:rsidRPr="009C55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будет прекращена подача горячего водоснабжения по следующим адресам:</w:t>
      </w:r>
    </w:p>
    <w:p w14:paraId="11C35306" w14:textId="77777777" w:rsidR="00570BAB" w:rsidRPr="00692450" w:rsidRDefault="00570BAB" w:rsidP="00BA54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ул. Воронежская, 51;</w:t>
      </w:r>
    </w:p>
    <w:p w14:paraId="0D54B5A5" w14:textId="77777777" w:rsidR="00570BAB" w:rsidRPr="00692450" w:rsidRDefault="00570BAB" w:rsidP="00BA54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ул. </w:t>
      </w:r>
      <w:proofErr w:type="spellStart"/>
      <w:r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Краснодонская</w:t>
      </w:r>
      <w:proofErr w:type="spellEnd"/>
      <w:r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>, 63,65,68,70;</w:t>
      </w:r>
    </w:p>
    <w:p w14:paraId="05C931B8" w14:textId="77777777" w:rsidR="00570BAB" w:rsidRPr="00692450" w:rsidRDefault="00570BAB" w:rsidP="00BA54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ул. Ставропольская, 135;</w:t>
      </w:r>
    </w:p>
    <w:p w14:paraId="12850ADB" w14:textId="77777777" w:rsidR="00570BAB" w:rsidRPr="00692450" w:rsidRDefault="00570BAB" w:rsidP="00BA54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пр. Кирова, 98,102.</w:t>
      </w:r>
    </w:p>
    <w:p w14:paraId="14FE3114" w14:textId="77777777" w:rsidR="00570BAB" w:rsidRDefault="00570BAB" w:rsidP="00BA54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>- МБДОУ «Детский сад комбинированного вида №18», ул. Ставропольская, 107а, 107б.</w:t>
      </w:r>
    </w:p>
    <w:p w14:paraId="7A760DEE" w14:textId="77777777" w:rsidR="00BA54AD" w:rsidRDefault="00BA54AD" w:rsidP="00CF50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E5C93" w14:textId="56935B39" w:rsidR="00CF5092" w:rsidRPr="00570BAB" w:rsidRDefault="00570BAB" w:rsidP="00CF5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BAB">
        <w:rPr>
          <w:rFonts w:ascii="Times New Roman" w:hAnsi="Times New Roman" w:cs="Times New Roman"/>
          <w:sz w:val="24"/>
          <w:szCs w:val="24"/>
        </w:rPr>
        <w:t>2</w:t>
      </w:r>
      <w:r w:rsidR="00CF5092" w:rsidRPr="00570BAB">
        <w:rPr>
          <w:rFonts w:ascii="Times New Roman" w:hAnsi="Times New Roman" w:cs="Times New Roman"/>
          <w:sz w:val="24"/>
          <w:szCs w:val="24"/>
        </w:rPr>
        <w:t xml:space="preserve">) </w:t>
      </w:r>
      <w:r w:rsidR="00CF5092" w:rsidRP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проведением </w:t>
      </w:r>
      <w:proofErr w:type="spellStart"/>
      <w:r w:rsidR="00CF5092" w:rsidRP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планово</w:t>
      </w:r>
      <w:proofErr w:type="spellEnd"/>
      <w:r w:rsidR="00CF5092" w:rsidRP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предупредительного ремонта (ППР</w:t>
      </w:r>
      <w:r w:rsidR="00BA5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 </w:t>
      </w:r>
      <w:r w:rsidRP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теплово</w:t>
      </w:r>
      <w:r w:rsidR="00BA54A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</w:t>
      </w:r>
      <w:r w:rsidR="00BA54A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расположенном по адресу пос. Толевый, ул. Белогородская,2</w:t>
      </w:r>
      <w:r w:rsidR="00CF5092" w:rsidRP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5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период </w:t>
      </w:r>
      <w:r w:rsidRP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BA54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29.05.2022г. по 12.06.2022г.</w:t>
      </w:r>
      <w:r w:rsidR="00CF5092" w:rsidRPr="00BA54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A5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будет </w:t>
      </w:r>
      <w:r w:rsidR="00CF5092" w:rsidRP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прекращена подача горячего водоснабжения в жилые дома по следующим адресам:</w:t>
      </w:r>
    </w:p>
    <w:p w14:paraId="2E3113AE" w14:textId="77777777" w:rsidR="00570BAB" w:rsidRPr="00570BAB" w:rsidRDefault="00570BAB" w:rsidP="00BA54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пер. Хибинский, д.19;</w:t>
      </w:r>
    </w:p>
    <w:p w14:paraId="2BCCCBBC" w14:textId="77777777" w:rsidR="00570BAB" w:rsidRPr="00570BAB" w:rsidRDefault="00570BAB" w:rsidP="00BA54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ул. </w:t>
      </w:r>
      <w:proofErr w:type="spellStart"/>
      <w:r w:rsidRP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Белогородская</w:t>
      </w:r>
      <w:proofErr w:type="spellEnd"/>
      <w:r w:rsidRP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2, 3, 4а, 4б.</w:t>
      </w:r>
    </w:p>
    <w:p w14:paraId="6C47ABE5" w14:textId="77777777" w:rsidR="00996A61" w:rsidRDefault="00996A61" w:rsidP="009C4B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F0D5505" w14:textId="5C24A7AD" w:rsidR="006C33F6" w:rsidRPr="00031DD8" w:rsidRDefault="00BA54AD" w:rsidP="006C33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6C33F6" w:rsidRPr="00031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В связи с проведением </w:t>
      </w:r>
      <w:proofErr w:type="spellStart"/>
      <w:r w:rsidR="006C33F6" w:rsidRPr="00031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планово</w:t>
      </w:r>
      <w:proofErr w:type="spellEnd"/>
      <w:r w:rsidR="006C33F6" w:rsidRPr="00031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предупредительного ремонта (ППР)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</w:t>
      </w:r>
      <w:r w:rsid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котельной 751</w:t>
      </w:r>
      <w:r w:rsidR="00570BAB"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квартала, расположенной по адресу: ул. </w:t>
      </w:r>
      <w:r w:rsidR="00570BAB">
        <w:rPr>
          <w:rFonts w:ascii="Times New Roman" w:eastAsia="Times New Roman" w:hAnsi="Times New Roman" w:cs="Times New Roman"/>
          <w:sz w:val="24"/>
          <w:szCs w:val="24"/>
          <w:lang w:eastAsia="ar-SA"/>
        </w:rPr>
        <w:t>Юбилейная,6б</w:t>
      </w:r>
      <w:r w:rsidR="006C33F6" w:rsidRPr="00031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Pr="00692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29.05.2023г. по</w:t>
      </w:r>
      <w:r w:rsidRPr="00692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692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692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  <w:r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33F6" w:rsidRPr="00031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31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будет </w:t>
      </w:r>
      <w:r w:rsidR="006C33F6" w:rsidRPr="00031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прекращена подача горячего водоснабжения по следующим адресам:</w:t>
      </w:r>
    </w:p>
    <w:p w14:paraId="2AEAEF14" w14:textId="77777777" w:rsidR="00BA54AD" w:rsidRPr="00692450" w:rsidRDefault="006C33F6" w:rsidP="00BA54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1DD8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BA54AD"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ул. </w:t>
      </w:r>
      <w:r w:rsidR="00BA54A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Металлистов, 6</w:t>
      </w:r>
      <w:r w:rsidR="00BA54AD" w:rsidRPr="0069245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1E2A4EA" w14:textId="77777777" w:rsidR="00BA54AD" w:rsidRPr="00692450" w:rsidRDefault="00BA54AD" w:rsidP="00BA54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ул.</w:t>
      </w:r>
      <w:r w:rsidRPr="00FD6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Юбилейная, д. 2, 3.</w:t>
      </w:r>
    </w:p>
    <w:p w14:paraId="741F4BA6" w14:textId="77777777" w:rsidR="00262783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00BBD6" w14:textId="402A9E3F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В</w:t>
      </w: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гидравлическими испытаниями </w:t>
      </w: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тепловых сетей от котельной №15 п. Управленческий повышенным давлением теплоносителя</w:t>
      </w:r>
      <w:r w:rsidRPr="00C566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8-00ч.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C566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.05.2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C566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до 17-00ч.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C566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.05.2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C566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а время проведения гидравлических испытаний будет прекращена подача горячего водоснабжения по следующим адресам:</w:t>
      </w:r>
    </w:p>
    <w:p w14:paraId="6132E033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Жилые дома: </w:t>
      </w:r>
    </w:p>
    <w:p w14:paraId="77CFEE19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-ул. С. Лазо д. 17а, </w:t>
      </w: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25а, 42;</w:t>
      </w:r>
    </w:p>
    <w:p w14:paraId="7EEE32A9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-ул. </w:t>
      </w:r>
      <w:proofErr w:type="spellStart"/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ак</w:t>
      </w:r>
      <w:proofErr w:type="spellEnd"/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. Кузнецова д.1/2, 2а, 3(ТСЖ), 9, 11, 13, 15;</w:t>
      </w:r>
    </w:p>
    <w:p w14:paraId="131A67B9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-ул. Крайняя д. 1, 3, 4, 5, 6, 8, 10, 11, 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(ЖСК), 14, 16, 18(ЖСК), 19, 22,</w:t>
      </w: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21/11, 24/9(ЖСК);</w:t>
      </w:r>
    </w:p>
    <w:p w14:paraId="7709CE17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-ул. Коптевская д. 1(ЖСК), 3, 5(ЖСК), 7;</w:t>
      </w: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E3436CD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-ул. Парижской Коммуны д. 1, 1а, 3, 3а;</w:t>
      </w:r>
    </w:p>
    <w:p w14:paraId="4427266C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-ул. Павла Маркина д.2</w:t>
      </w: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CF9CFCF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Организации: </w:t>
      </w:r>
    </w:p>
    <w:p w14:paraId="06A5F21F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ул. Павла Маркина д.1 (общежитие), пер. Ейский д.6 (общежитие);</w:t>
      </w:r>
    </w:p>
    <w:p w14:paraId="27465266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 МБДОУ д/с №65 ул. Крайняя д.13;</w:t>
      </w:r>
    </w:p>
    <w:p w14:paraId="4FD3E34D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 МБДОУ д/с №67 ул. Крайняя д.20;</w:t>
      </w:r>
    </w:p>
    <w:p w14:paraId="0EC3EF6C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 МБОУ СОШ №127 ул. Крайняя д.7;</w:t>
      </w:r>
    </w:p>
    <w:p w14:paraId="0DC4ABAC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 МБОУ СОШ №27 ул. Парижской Коммуны д. 5;</w:t>
      </w:r>
    </w:p>
    <w:p w14:paraId="4CFAAA1E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МБОУ СОШ №27 (д/с 254) ул. </w:t>
      </w:r>
      <w:proofErr w:type="spellStart"/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Красноглинское</w:t>
      </w:r>
      <w:proofErr w:type="spellEnd"/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шоссе д.29;</w:t>
      </w:r>
    </w:p>
    <w:p w14:paraId="475D296C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 МБОУ Лицей философии ул. Кузнецова д.5;</w:t>
      </w:r>
    </w:p>
    <w:p w14:paraId="5C0AFCFC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 ГБУЗ СО «СГБ №7»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больничный городок ул. Крайняя д.17;</w:t>
      </w:r>
    </w:p>
    <w:p w14:paraId="2C9826D7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 ГБУЗ СО «СГБ №7» поликлиника ул. Симферопольская д.4;</w:t>
      </w:r>
    </w:p>
    <w:p w14:paraId="6416D108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 «Центр гигиены и эпидемиологии» пер. Банковский д.4;</w:t>
      </w:r>
    </w:p>
    <w:p w14:paraId="5A5E1252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 АО ССК» (эл. сети) ул. 8 Марта д.3;</w:t>
      </w:r>
    </w:p>
    <w:p w14:paraId="65F1BBA3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 МБУ «ФСЦ «Чайка» (стадион) ул. Сергея Лазо д.23а;</w:t>
      </w:r>
    </w:p>
    <w:p w14:paraId="05B852FB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 ЦПП ГУ МВД России ул. Кузнецова д. 32;</w:t>
      </w:r>
    </w:p>
    <w:p w14:paraId="0B5416D7" w14:textId="77777777" w:rsidR="00262783" w:rsidRPr="00436C92" w:rsidRDefault="00262783" w:rsidP="002627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6C92">
        <w:rPr>
          <w:rFonts w:ascii="Times New Roman" w:eastAsia="Times New Roman" w:hAnsi="Times New Roman" w:cs="Times New Roman"/>
          <w:sz w:val="24"/>
          <w:szCs w:val="24"/>
          <w:lang w:eastAsia="ar-SA"/>
        </w:rPr>
        <w:t>- ФГКОУ СКК МВД России (кадетский корпус) ул. Кузнецова д.32;</w:t>
      </w:r>
    </w:p>
    <w:p w14:paraId="748307BC" w14:textId="6009A000" w:rsidR="00BE7A0A" w:rsidRPr="00C75F2F" w:rsidRDefault="00BE7A0A" w:rsidP="00BE7A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F2F">
        <w:rPr>
          <w:rFonts w:ascii="Times New Roman" w:hAnsi="Times New Roman" w:cs="Times New Roman"/>
          <w:sz w:val="24"/>
          <w:szCs w:val="24"/>
        </w:rPr>
        <w:t xml:space="preserve">5) В связи с проведением гидравлических испытаний сетей теплоснабжения </w:t>
      </w:r>
      <w:r w:rsidRPr="00C75F2F">
        <w:rPr>
          <w:rFonts w:ascii="Times New Roman" w:hAnsi="Times New Roman" w:cs="Times New Roman"/>
          <w:b/>
          <w:sz w:val="24"/>
          <w:szCs w:val="24"/>
        </w:rPr>
        <w:t>с 22.05.2023г. по 26.05.2023г.</w:t>
      </w:r>
      <w:r w:rsidRPr="00C75F2F">
        <w:rPr>
          <w:rFonts w:ascii="Times New Roman" w:hAnsi="Times New Roman" w:cs="Times New Roman"/>
          <w:sz w:val="24"/>
          <w:szCs w:val="24"/>
        </w:rPr>
        <w:t xml:space="preserve"> будет произведена остановка котельной «Аэропорт-2» п. </w:t>
      </w:r>
      <w:proofErr w:type="spellStart"/>
      <w:r w:rsidRPr="00C75F2F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C75F2F">
        <w:rPr>
          <w:rFonts w:ascii="Times New Roman" w:hAnsi="Times New Roman" w:cs="Times New Roman"/>
          <w:sz w:val="24"/>
          <w:szCs w:val="24"/>
        </w:rPr>
        <w:t>.</w:t>
      </w:r>
    </w:p>
    <w:p w14:paraId="61CCB45A" w14:textId="77777777" w:rsidR="00BE7A0A" w:rsidRPr="00C75F2F" w:rsidRDefault="00BE7A0A" w:rsidP="00BE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F2F">
        <w:rPr>
          <w:rFonts w:ascii="Times New Roman" w:hAnsi="Times New Roman" w:cs="Times New Roman"/>
          <w:sz w:val="24"/>
          <w:szCs w:val="24"/>
        </w:rPr>
        <w:tab/>
        <w:t>На время проведения работ будет прекращена подача горячего водоснабжения в жилые дома по следующим адресам:</w:t>
      </w:r>
    </w:p>
    <w:p w14:paraId="052FC0AF" w14:textId="77777777" w:rsidR="00BE7A0A" w:rsidRPr="00C75F2F" w:rsidRDefault="00BE7A0A" w:rsidP="00BE7A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F2F">
        <w:rPr>
          <w:rFonts w:ascii="Times New Roman" w:hAnsi="Times New Roman" w:cs="Times New Roman"/>
          <w:sz w:val="24"/>
          <w:szCs w:val="24"/>
        </w:rPr>
        <w:t>- Аэрпорт-2 д. №7;</w:t>
      </w:r>
    </w:p>
    <w:p w14:paraId="13FFA0D7" w14:textId="77777777" w:rsidR="00BE7A0A" w:rsidRPr="00C75F2F" w:rsidRDefault="00BE7A0A" w:rsidP="00BE7A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F2F">
        <w:rPr>
          <w:rFonts w:ascii="Times New Roman" w:hAnsi="Times New Roman" w:cs="Times New Roman"/>
          <w:sz w:val="24"/>
          <w:szCs w:val="24"/>
        </w:rPr>
        <w:t>- Аэрпорт-2 д. №8;</w:t>
      </w:r>
    </w:p>
    <w:p w14:paraId="50CA1279" w14:textId="77777777" w:rsidR="00BE7A0A" w:rsidRPr="00C75F2F" w:rsidRDefault="00BE7A0A" w:rsidP="00BE7A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F2F">
        <w:rPr>
          <w:rFonts w:ascii="Times New Roman" w:hAnsi="Times New Roman" w:cs="Times New Roman"/>
          <w:sz w:val="24"/>
          <w:szCs w:val="24"/>
        </w:rPr>
        <w:t>- Аэрпорт-2 д. №9;</w:t>
      </w:r>
    </w:p>
    <w:p w14:paraId="733398E6" w14:textId="77777777" w:rsidR="00BE7A0A" w:rsidRPr="00C75F2F" w:rsidRDefault="00BE7A0A" w:rsidP="00BE7A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F2F">
        <w:rPr>
          <w:rFonts w:ascii="Times New Roman" w:hAnsi="Times New Roman" w:cs="Times New Roman"/>
          <w:sz w:val="24"/>
          <w:szCs w:val="24"/>
        </w:rPr>
        <w:t>- Аэрпорт-2 д. №10;</w:t>
      </w:r>
    </w:p>
    <w:p w14:paraId="1D7DB3CE" w14:textId="77777777" w:rsidR="00BE7A0A" w:rsidRPr="00C75F2F" w:rsidRDefault="00BE7A0A" w:rsidP="00BE7A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F2F">
        <w:rPr>
          <w:rFonts w:ascii="Times New Roman" w:hAnsi="Times New Roman" w:cs="Times New Roman"/>
          <w:sz w:val="24"/>
          <w:szCs w:val="24"/>
        </w:rPr>
        <w:t>- Аэрпорт-2 д. №11;</w:t>
      </w:r>
    </w:p>
    <w:p w14:paraId="7A67B03D" w14:textId="77777777" w:rsidR="00BE7A0A" w:rsidRPr="00C75F2F" w:rsidRDefault="00BE7A0A" w:rsidP="00BE7A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F2F">
        <w:rPr>
          <w:rFonts w:ascii="Times New Roman" w:hAnsi="Times New Roman" w:cs="Times New Roman"/>
          <w:sz w:val="24"/>
          <w:szCs w:val="24"/>
        </w:rPr>
        <w:t>- Аэрпорт-2 д. №11а;</w:t>
      </w:r>
    </w:p>
    <w:p w14:paraId="76E0FC28" w14:textId="77777777" w:rsidR="00BE7A0A" w:rsidRPr="00C75F2F" w:rsidRDefault="00BE7A0A" w:rsidP="00BE7A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F2F">
        <w:rPr>
          <w:rFonts w:ascii="Times New Roman" w:hAnsi="Times New Roman" w:cs="Times New Roman"/>
          <w:sz w:val="24"/>
          <w:szCs w:val="24"/>
        </w:rPr>
        <w:t>- Шоссейная 1а.</w:t>
      </w:r>
    </w:p>
    <w:p w14:paraId="7ABC7FBD" w14:textId="77777777" w:rsidR="00C75F2F" w:rsidRDefault="00C75F2F" w:rsidP="00C75F2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4E170B7" w14:textId="582F89C5" w:rsidR="00C75F2F" w:rsidRPr="00C75F2F" w:rsidRDefault="00C75F2F" w:rsidP="00C7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F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В связи </w:t>
      </w:r>
      <w:r w:rsidRPr="00C75F2F">
        <w:rPr>
          <w:rFonts w:ascii="Times New Roman" w:hAnsi="Times New Roman" w:cs="Times New Roman"/>
          <w:sz w:val="24"/>
          <w:szCs w:val="24"/>
        </w:rPr>
        <w:t xml:space="preserve">с проведением гидравлических испытаний сетей теплоснабжения </w:t>
      </w:r>
      <w:r w:rsidRPr="00C75F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ГВС от котельной ул. Зеленая </w:t>
      </w:r>
      <w:r w:rsidRPr="00C75F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8:00ч. 29.05.2023г. до 17:00ч. 30.05.2023г.</w:t>
      </w:r>
      <w:r w:rsidRPr="00C75F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7ADC098" w14:textId="77777777" w:rsidR="00C75F2F" w:rsidRPr="00C75F2F" w:rsidRDefault="00C75F2F" w:rsidP="00C7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F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время проведения работ будет прекращена подача горячего водоснабжения в жилые дома по следующим адресам:</w:t>
      </w:r>
    </w:p>
    <w:p w14:paraId="3FC27630" w14:textId="77777777" w:rsidR="00C75F2F" w:rsidRDefault="00C75F2F" w:rsidP="00C7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5F2F">
        <w:rPr>
          <w:rFonts w:ascii="Times New Roman" w:eastAsia="Times New Roman" w:hAnsi="Times New Roman" w:cs="Times New Roman"/>
          <w:sz w:val="24"/>
          <w:szCs w:val="24"/>
          <w:lang w:eastAsia="ar-SA"/>
        </w:rPr>
        <w:t>- жилые дома: Зеленая д.5, 7, 9,10.</w:t>
      </w:r>
    </w:p>
    <w:p w14:paraId="4348E45E" w14:textId="3EDD65E5" w:rsidR="00996A61" w:rsidRDefault="00996A61" w:rsidP="00BA54AD">
      <w:pP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3E73AD32" w14:textId="77777777" w:rsidR="007D21F5" w:rsidRPr="00CF5092" w:rsidRDefault="007D21F5" w:rsidP="00996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65C473" w14:textId="77777777" w:rsidR="00FA4113" w:rsidRDefault="00FA4113" w:rsidP="008C5EF7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E1736" w14:textId="56CB65FA" w:rsidR="0013286B" w:rsidRDefault="00950412" w:rsidP="008C5EF7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37453" w:rsidRPr="008C5EF7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5334FE">
        <w:rPr>
          <w:rFonts w:ascii="Times New Roman" w:hAnsi="Times New Roman" w:cs="Times New Roman"/>
          <w:b/>
          <w:bCs/>
          <w:sz w:val="28"/>
          <w:szCs w:val="28"/>
        </w:rPr>
        <w:t>В.В.Чипиров</w:t>
      </w:r>
      <w:proofErr w:type="spellEnd"/>
    </w:p>
    <w:p w14:paraId="1AD01AEF" w14:textId="77777777" w:rsidR="006048D3" w:rsidRDefault="006048D3" w:rsidP="008C5E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2239DAF5" w14:textId="48B4A04E" w:rsidR="008C5EF7" w:rsidRPr="00192A89" w:rsidRDefault="00137453" w:rsidP="008C5EF7">
      <w:pPr>
        <w:pStyle w:val="a3"/>
        <w:spacing w:after="0"/>
        <w:rPr>
          <w:rFonts w:ascii="Times New Roman" w:hAnsi="Times New Roman" w:cs="Times New Roman"/>
          <w:sz w:val="16"/>
          <w:szCs w:val="24"/>
        </w:rPr>
      </w:pPr>
      <w:r w:rsidRPr="00192A89">
        <w:rPr>
          <w:rFonts w:ascii="Times New Roman" w:hAnsi="Times New Roman" w:cs="Times New Roman"/>
          <w:sz w:val="16"/>
          <w:szCs w:val="24"/>
        </w:rPr>
        <w:t>исп. Васюкова Л.В.</w:t>
      </w:r>
    </w:p>
    <w:p w14:paraId="77970393" w14:textId="2A268144" w:rsidR="00137453" w:rsidRPr="00192A89" w:rsidRDefault="005F1D61" w:rsidP="008C5EF7">
      <w:pPr>
        <w:pStyle w:val="a3"/>
        <w:spacing w:after="0"/>
        <w:rPr>
          <w:rFonts w:ascii="Times New Roman" w:hAnsi="Times New Roman" w:cs="Times New Roman"/>
          <w:sz w:val="16"/>
          <w:szCs w:val="24"/>
        </w:rPr>
      </w:pPr>
      <w:r w:rsidRPr="00192A89">
        <w:rPr>
          <w:rFonts w:ascii="Times New Roman" w:hAnsi="Times New Roman" w:cs="Times New Roman"/>
          <w:sz w:val="16"/>
          <w:szCs w:val="24"/>
        </w:rPr>
        <w:t>(т</w:t>
      </w:r>
      <w:r w:rsidR="00137453" w:rsidRPr="00192A89">
        <w:rPr>
          <w:rFonts w:ascii="Times New Roman" w:hAnsi="Times New Roman" w:cs="Times New Roman"/>
          <w:sz w:val="16"/>
          <w:szCs w:val="24"/>
        </w:rPr>
        <w:t>ел. 8 846 254 61 20 доб.213</w:t>
      </w:r>
      <w:r w:rsidRPr="00192A89">
        <w:rPr>
          <w:rFonts w:ascii="Times New Roman" w:hAnsi="Times New Roman" w:cs="Times New Roman"/>
          <w:sz w:val="16"/>
          <w:szCs w:val="24"/>
        </w:rPr>
        <w:t>)</w:t>
      </w:r>
    </w:p>
    <w:sectPr w:rsidR="00137453" w:rsidRPr="00192A89" w:rsidSect="005D3A59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16D"/>
    <w:multiLevelType w:val="hybridMultilevel"/>
    <w:tmpl w:val="F6221C14"/>
    <w:lvl w:ilvl="0" w:tplc="FF1A1370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5FB059C"/>
    <w:multiLevelType w:val="hybridMultilevel"/>
    <w:tmpl w:val="09A67258"/>
    <w:lvl w:ilvl="0" w:tplc="04190011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D9259C"/>
    <w:multiLevelType w:val="hybridMultilevel"/>
    <w:tmpl w:val="C94E2F5A"/>
    <w:lvl w:ilvl="0" w:tplc="E4CCF946">
      <w:start w:val="1"/>
      <w:numFmt w:val="decimal"/>
      <w:lvlText w:val="%1)"/>
      <w:lvlJc w:val="left"/>
      <w:pPr>
        <w:ind w:left="18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B6C239F"/>
    <w:multiLevelType w:val="hybridMultilevel"/>
    <w:tmpl w:val="F43ADB96"/>
    <w:lvl w:ilvl="0" w:tplc="9D2E595E">
      <w:start w:val="1"/>
      <w:numFmt w:val="decimal"/>
      <w:lvlText w:val="%1)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9181B"/>
    <w:multiLevelType w:val="hybridMultilevel"/>
    <w:tmpl w:val="C6765662"/>
    <w:lvl w:ilvl="0" w:tplc="3FC0FA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0D674D"/>
    <w:multiLevelType w:val="hybridMultilevel"/>
    <w:tmpl w:val="56FC683C"/>
    <w:lvl w:ilvl="0" w:tplc="92CE8C1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6B1572"/>
    <w:multiLevelType w:val="hybridMultilevel"/>
    <w:tmpl w:val="8EF82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1763F"/>
    <w:multiLevelType w:val="hybridMultilevel"/>
    <w:tmpl w:val="4018614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97160E4"/>
    <w:multiLevelType w:val="hybridMultilevel"/>
    <w:tmpl w:val="FC946820"/>
    <w:lvl w:ilvl="0" w:tplc="0C02E88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850AE1"/>
    <w:multiLevelType w:val="hybridMultilevel"/>
    <w:tmpl w:val="FD6E0AA6"/>
    <w:lvl w:ilvl="0" w:tplc="BB90F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F5C4E"/>
    <w:multiLevelType w:val="hybridMultilevel"/>
    <w:tmpl w:val="BBAC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D2D40"/>
    <w:multiLevelType w:val="hybridMultilevel"/>
    <w:tmpl w:val="901E3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87816">
    <w:abstractNumId w:val="8"/>
  </w:num>
  <w:num w:numId="2" w16cid:durableId="2058357851">
    <w:abstractNumId w:val="2"/>
  </w:num>
  <w:num w:numId="3" w16cid:durableId="66998612">
    <w:abstractNumId w:val="10"/>
  </w:num>
  <w:num w:numId="4" w16cid:durableId="152961560">
    <w:abstractNumId w:val="11"/>
  </w:num>
  <w:num w:numId="5" w16cid:durableId="322052739">
    <w:abstractNumId w:val="7"/>
  </w:num>
  <w:num w:numId="6" w16cid:durableId="392240239">
    <w:abstractNumId w:val="4"/>
  </w:num>
  <w:num w:numId="7" w16cid:durableId="1324771092">
    <w:abstractNumId w:val="3"/>
  </w:num>
  <w:num w:numId="8" w16cid:durableId="1521578148">
    <w:abstractNumId w:val="5"/>
  </w:num>
  <w:num w:numId="9" w16cid:durableId="2075425685">
    <w:abstractNumId w:val="6"/>
  </w:num>
  <w:num w:numId="10" w16cid:durableId="707685602">
    <w:abstractNumId w:val="1"/>
  </w:num>
  <w:num w:numId="11" w16cid:durableId="1027559142">
    <w:abstractNumId w:val="0"/>
  </w:num>
  <w:num w:numId="12" w16cid:durableId="15193503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97"/>
    <w:rsid w:val="00004808"/>
    <w:rsid w:val="00006EFD"/>
    <w:rsid w:val="00007A8E"/>
    <w:rsid w:val="00031DD8"/>
    <w:rsid w:val="00032B04"/>
    <w:rsid w:val="00096C12"/>
    <w:rsid w:val="000B21E3"/>
    <w:rsid w:val="000C6F39"/>
    <w:rsid w:val="000F09DD"/>
    <w:rsid w:val="0012277B"/>
    <w:rsid w:val="00124B2C"/>
    <w:rsid w:val="0013286B"/>
    <w:rsid w:val="00137453"/>
    <w:rsid w:val="0014120B"/>
    <w:rsid w:val="00145FA5"/>
    <w:rsid w:val="001472BD"/>
    <w:rsid w:val="00160EB9"/>
    <w:rsid w:val="001809AC"/>
    <w:rsid w:val="00192A89"/>
    <w:rsid w:val="00194C99"/>
    <w:rsid w:val="001B0993"/>
    <w:rsid w:val="001F730E"/>
    <w:rsid w:val="00262783"/>
    <w:rsid w:val="00272000"/>
    <w:rsid w:val="00282626"/>
    <w:rsid w:val="002A68B4"/>
    <w:rsid w:val="002B4126"/>
    <w:rsid w:val="002C2F6B"/>
    <w:rsid w:val="002C30E7"/>
    <w:rsid w:val="002C39F4"/>
    <w:rsid w:val="002C5024"/>
    <w:rsid w:val="002C5772"/>
    <w:rsid w:val="002E57E0"/>
    <w:rsid w:val="002F4BC1"/>
    <w:rsid w:val="00330F47"/>
    <w:rsid w:val="0033187E"/>
    <w:rsid w:val="00357B02"/>
    <w:rsid w:val="00363117"/>
    <w:rsid w:val="00375378"/>
    <w:rsid w:val="0038203F"/>
    <w:rsid w:val="003A2C26"/>
    <w:rsid w:val="003C235F"/>
    <w:rsid w:val="003F5044"/>
    <w:rsid w:val="003F5A46"/>
    <w:rsid w:val="004439BF"/>
    <w:rsid w:val="00443F8F"/>
    <w:rsid w:val="00472C0E"/>
    <w:rsid w:val="00486E35"/>
    <w:rsid w:val="00494C2B"/>
    <w:rsid w:val="00496652"/>
    <w:rsid w:val="004C41D4"/>
    <w:rsid w:val="004D7189"/>
    <w:rsid w:val="004E4A67"/>
    <w:rsid w:val="004E5311"/>
    <w:rsid w:val="005257A7"/>
    <w:rsid w:val="005334FE"/>
    <w:rsid w:val="00541304"/>
    <w:rsid w:val="0054178B"/>
    <w:rsid w:val="00556F99"/>
    <w:rsid w:val="005624A3"/>
    <w:rsid w:val="00567E70"/>
    <w:rsid w:val="00570BAB"/>
    <w:rsid w:val="00584947"/>
    <w:rsid w:val="0059191B"/>
    <w:rsid w:val="00592E2F"/>
    <w:rsid w:val="00593303"/>
    <w:rsid w:val="00593C99"/>
    <w:rsid w:val="005C298C"/>
    <w:rsid w:val="005C3304"/>
    <w:rsid w:val="005D3A59"/>
    <w:rsid w:val="005E6442"/>
    <w:rsid w:val="005E6E9A"/>
    <w:rsid w:val="005F1D61"/>
    <w:rsid w:val="005F371D"/>
    <w:rsid w:val="005F5E89"/>
    <w:rsid w:val="00603BCB"/>
    <w:rsid w:val="006048D3"/>
    <w:rsid w:val="00623735"/>
    <w:rsid w:val="00632FB3"/>
    <w:rsid w:val="0064160A"/>
    <w:rsid w:val="006429AD"/>
    <w:rsid w:val="006728D0"/>
    <w:rsid w:val="00673EDD"/>
    <w:rsid w:val="0069047C"/>
    <w:rsid w:val="00693A12"/>
    <w:rsid w:val="006C33F6"/>
    <w:rsid w:val="006C5D1A"/>
    <w:rsid w:val="006F1874"/>
    <w:rsid w:val="006F44AF"/>
    <w:rsid w:val="00736A32"/>
    <w:rsid w:val="00737693"/>
    <w:rsid w:val="00761D5B"/>
    <w:rsid w:val="00765EA4"/>
    <w:rsid w:val="00771EC8"/>
    <w:rsid w:val="007C302B"/>
    <w:rsid w:val="007D21F5"/>
    <w:rsid w:val="0081093C"/>
    <w:rsid w:val="0083109C"/>
    <w:rsid w:val="00834FAD"/>
    <w:rsid w:val="0084015C"/>
    <w:rsid w:val="00842565"/>
    <w:rsid w:val="008539A0"/>
    <w:rsid w:val="00866317"/>
    <w:rsid w:val="008A7E5C"/>
    <w:rsid w:val="008B1A82"/>
    <w:rsid w:val="008C5EF7"/>
    <w:rsid w:val="008E4872"/>
    <w:rsid w:val="008E6ED4"/>
    <w:rsid w:val="008F61EF"/>
    <w:rsid w:val="00913FE6"/>
    <w:rsid w:val="00916302"/>
    <w:rsid w:val="00937BE8"/>
    <w:rsid w:val="00940759"/>
    <w:rsid w:val="00950412"/>
    <w:rsid w:val="00996A61"/>
    <w:rsid w:val="009B179D"/>
    <w:rsid w:val="009B4043"/>
    <w:rsid w:val="009C4B67"/>
    <w:rsid w:val="009C55EF"/>
    <w:rsid w:val="009E5E56"/>
    <w:rsid w:val="00A24A39"/>
    <w:rsid w:val="00A32399"/>
    <w:rsid w:val="00A57EDB"/>
    <w:rsid w:val="00A603E7"/>
    <w:rsid w:val="00A93A8A"/>
    <w:rsid w:val="00AC6351"/>
    <w:rsid w:val="00AD5172"/>
    <w:rsid w:val="00B11C36"/>
    <w:rsid w:val="00B5199F"/>
    <w:rsid w:val="00B54731"/>
    <w:rsid w:val="00B843AF"/>
    <w:rsid w:val="00BA54AD"/>
    <w:rsid w:val="00BD6B26"/>
    <w:rsid w:val="00BD7AB3"/>
    <w:rsid w:val="00BE0EAE"/>
    <w:rsid w:val="00BE46FA"/>
    <w:rsid w:val="00BE4D19"/>
    <w:rsid w:val="00BE7A0A"/>
    <w:rsid w:val="00C00585"/>
    <w:rsid w:val="00C122E7"/>
    <w:rsid w:val="00C20AD0"/>
    <w:rsid w:val="00C33B8F"/>
    <w:rsid w:val="00C478C4"/>
    <w:rsid w:val="00C51497"/>
    <w:rsid w:val="00C75F2F"/>
    <w:rsid w:val="00CA1CDF"/>
    <w:rsid w:val="00CB3A0F"/>
    <w:rsid w:val="00CC0103"/>
    <w:rsid w:val="00CC09A8"/>
    <w:rsid w:val="00CD041C"/>
    <w:rsid w:val="00CD0B0A"/>
    <w:rsid w:val="00CF5092"/>
    <w:rsid w:val="00D27180"/>
    <w:rsid w:val="00D71820"/>
    <w:rsid w:val="00D86D63"/>
    <w:rsid w:val="00DB6547"/>
    <w:rsid w:val="00DC541A"/>
    <w:rsid w:val="00DD5249"/>
    <w:rsid w:val="00DE45CB"/>
    <w:rsid w:val="00E06B28"/>
    <w:rsid w:val="00E3258A"/>
    <w:rsid w:val="00E37A2E"/>
    <w:rsid w:val="00E55585"/>
    <w:rsid w:val="00E86FA8"/>
    <w:rsid w:val="00EB6D50"/>
    <w:rsid w:val="00ED1B00"/>
    <w:rsid w:val="00F238FE"/>
    <w:rsid w:val="00F30D78"/>
    <w:rsid w:val="00F64E09"/>
    <w:rsid w:val="00F67703"/>
    <w:rsid w:val="00F824D7"/>
    <w:rsid w:val="00FA4113"/>
    <w:rsid w:val="00FB489A"/>
    <w:rsid w:val="00FC34A2"/>
    <w:rsid w:val="00FE6CC9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5459"/>
  <w15:chartTrackingRefBased/>
  <w15:docId w15:val="{77F4C42B-8C98-4531-88D8-EE7A5A88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9A"/>
    <w:pPr>
      <w:ind w:left="720"/>
      <w:contextualSpacing/>
    </w:pPr>
  </w:style>
  <w:style w:type="character" w:customStyle="1" w:styleId="WW8Num1z0">
    <w:name w:val="WW8Num1z0"/>
    <w:rsid w:val="00834FAD"/>
    <w:rPr>
      <w:rFonts w:hint="default"/>
    </w:rPr>
  </w:style>
  <w:style w:type="paragraph" w:styleId="a4">
    <w:name w:val="Balloon Text"/>
    <w:basedOn w:val="a"/>
    <w:link w:val="a5"/>
    <w:uiPriority w:val="99"/>
    <w:semiHidden/>
    <w:unhideWhenUsed/>
    <w:rsid w:val="008C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F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F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24A3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593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</cp:revision>
  <cp:lastPrinted>2020-07-03T05:42:00Z</cp:lastPrinted>
  <dcterms:created xsi:type="dcterms:W3CDTF">2023-05-18T07:07:00Z</dcterms:created>
  <dcterms:modified xsi:type="dcterms:W3CDTF">2023-05-18T07:07:00Z</dcterms:modified>
</cp:coreProperties>
</file>