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1FE19" w14:textId="3775CFFA" w:rsidR="00D72AA6" w:rsidRPr="00244246" w:rsidRDefault="0091556C" w:rsidP="002442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246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14:paraId="13AC26B3" w14:textId="502D4C3B" w:rsidR="00B96B80" w:rsidRDefault="0091556C" w:rsidP="009155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246">
        <w:rPr>
          <w:rFonts w:ascii="Times New Roman" w:hAnsi="Times New Roman" w:cs="Times New Roman"/>
          <w:sz w:val="28"/>
          <w:szCs w:val="28"/>
        </w:rPr>
        <w:t>В связи с передачей в аренду во временное владение и пользование котельной, расположенной по адресу: г. Самара, Красноглинский район, п.Красная Глинка, д. б/н, от собственника ООО «Теплоэнергетическая компания Нефтегаз» Муниципально</w:t>
      </w:r>
      <w:r w:rsidR="00524B08">
        <w:rPr>
          <w:rFonts w:ascii="Times New Roman" w:hAnsi="Times New Roman" w:cs="Times New Roman"/>
          <w:sz w:val="28"/>
          <w:szCs w:val="28"/>
        </w:rPr>
        <w:t>му</w:t>
      </w:r>
      <w:r w:rsidRPr="0024424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524B08">
        <w:rPr>
          <w:rFonts w:ascii="Times New Roman" w:hAnsi="Times New Roman" w:cs="Times New Roman"/>
          <w:sz w:val="28"/>
          <w:szCs w:val="28"/>
        </w:rPr>
        <w:t>ю</w:t>
      </w:r>
      <w:r w:rsidRPr="0024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24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244246">
        <w:rPr>
          <w:rFonts w:ascii="Times New Roman" w:hAnsi="Times New Roman" w:cs="Times New Roman"/>
          <w:sz w:val="28"/>
          <w:szCs w:val="28"/>
        </w:rPr>
        <w:t>. Самара «Инженерная служба»</w:t>
      </w:r>
      <w:r w:rsidR="00244246" w:rsidRPr="00244246">
        <w:rPr>
          <w:rFonts w:ascii="Times New Roman" w:hAnsi="Times New Roman" w:cs="Times New Roman"/>
          <w:sz w:val="28"/>
          <w:szCs w:val="28"/>
        </w:rPr>
        <w:t xml:space="preserve"> (далее МП)</w:t>
      </w:r>
      <w:r w:rsidRPr="00244246">
        <w:rPr>
          <w:rFonts w:ascii="Times New Roman" w:hAnsi="Times New Roman" w:cs="Times New Roman"/>
          <w:sz w:val="28"/>
          <w:szCs w:val="28"/>
        </w:rPr>
        <w:t xml:space="preserve"> согласно договору № 254/24 от 15.</w:t>
      </w:r>
      <w:r w:rsidR="00186187">
        <w:rPr>
          <w:rFonts w:ascii="Times New Roman" w:hAnsi="Times New Roman" w:cs="Times New Roman"/>
          <w:sz w:val="28"/>
          <w:szCs w:val="28"/>
        </w:rPr>
        <w:t>0</w:t>
      </w:r>
      <w:r w:rsidRPr="00244246">
        <w:rPr>
          <w:rFonts w:ascii="Times New Roman" w:hAnsi="Times New Roman" w:cs="Times New Roman"/>
          <w:sz w:val="28"/>
          <w:szCs w:val="28"/>
        </w:rPr>
        <w:t>7.2024г.</w:t>
      </w:r>
      <w:r w:rsidR="00244246" w:rsidRPr="00244246">
        <w:rPr>
          <w:rFonts w:ascii="Times New Roman" w:hAnsi="Times New Roman" w:cs="Times New Roman"/>
          <w:sz w:val="28"/>
          <w:szCs w:val="28"/>
        </w:rPr>
        <w:t xml:space="preserve"> МП приступает к начислению платы за тепловую энергию и теплоноситель с </w:t>
      </w:r>
      <w:r w:rsidR="00186187">
        <w:rPr>
          <w:rFonts w:ascii="Times New Roman" w:hAnsi="Times New Roman" w:cs="Times New Roman"/>
          <w:sz w:val="28"/>
          <w:szCs w:val="28"/>
        </w:rPr>
        <w:t>15</w:t>
      </w:r>
      <w:r w:rsidR="00244246" w:rsidRPr="00244246">
        <w:rPr>
          <w:rFonts w:ascii="Times New Roman" w:hAnsi="Times New Roman" w:cs="Times New Roman"/>
          <w:sz w:val="28"/>
          <w:szCs w:val="28"/>
        </w:rPr>
        <w:t>.0</w:t>
      </w:r>
      <w:r w:rsidR="00186187">
        <w:rPr>
          <w:rFonts w:ascii="Times New Roman" w:hAnsi="Times New Roman" w:cs="Times New Roman"/>
          <w:sz w:val="28"/>
          <w:szCs w:val="28"/>
        </w:rPr>
        <w:t>7</w:t>
      </w:r>
      <w:r w:rsidR="00244246" w:rsidRPr="00244246">
        <w:rPr>
          <w:rFonts w:ascii="Times New Roman" w:hAnsi="Times New Roman" w:cs="Times New Roman"/>
          <w:sz w:val="28"/>
          <w:szCs w:val="28"/>
        </w:rPr>
        <w:t>.2024 г.</w:t>
      </w:r>
      <w:r w:rsidR="00186187">
        <w:rPr>
          <w:rFonts w:ascii="Times New Roman" w:hAnsi="Times New Roman" w:cs="Times New Roman"/>
          <w:sz w:val="28"/>
          <w:szCs w:val="28"/>
        </w:rPr>
        <w:t xml:space="preserve">, но </w:t>
      </w:r>
      <w:r w:rsidR="00186187" w:rsidRPr="00244246">
        <w:rPr>
          <w:rFonts w:ascii="Times New Roman" w:hAnsi="Times New Roman" w:cs="Times New Roman"/>
          <w:sz w:val="28"/>
          <w:szCs w:val="28"/>
        </w:rPr>
        <w:t>во избежание дублирования платежных  документов</w:t>
      </w:r>
      <w:r w:rsidR="00244246" w:rsidRPr="00244246">
        <w:rPr>
          <w:rFonts w:ascii="Times New Roman" w:hAnsi="Times New Roman" w:cs="Times New Roman"/>
          <w:sz w:val="28"/>
          <w:szCs w:val="28"/>
        </w:rPr>
        <w:t xml:space="preserve">  доначисления платы с 15.07.2024 г.</w:t>
      </w:r>
      <w:r w:rsidR="00186187">
        <w:rPr>
          <w:rFonts w:ascii="Times New Roman" w:hAnsi="Times New Roman" w:cs="Times New Roman"/>
          <w:sz w:val="28"/>
          <w:szCs w:val="28"/>
        </w:rPr>
        <w:t xml:space="preserve"> по 31.07.2024 г. будет произведено в платежном документе за август 2024 г.</w:t>
      </w:r>
    </w:p>
    <w:p w14:paraId="7DC4D7BC" w14:textId="145963C7" w:rsidR="00186187" w:rsidRDefault="00186187" w:rsidP="009155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Передавать показания индивидуальных приборов учета с 15 по 20 число каждого месяца возможно </w:t>
      </w:r>
      <w:r w:rsidR="00D30B01">
        <w:rPr>
          <w:rFonts w:ascii="Times New Roman" w:hAnsi="Times New Roman" w:cs="Times New Roman"/>
          <w:sz w:val="28"/>
          <w:szCs w:val="28"/>
        </w:rPr>
        <w:t xml:space="preserve">одним из </w:t>
      </w:r>
      <w:r>
        <w:rPr>
          <w:rFonts w:ascii="Times New Roman" w:hAnsi="Times New Roman" w:cs="Times New Roman"/>
          <w:sz w:val="28"/>
          <w:szCs w:val="28"/>
        </w:rPr>
        <w:t>следующи</w:t>
      </w:r>
      <w:r w:rsidR="00D30B0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D30B0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1D194C7" w14:textId="54476213" w:rsidR="00186187" w:rsidRPr="00186187" w:rsidRDefault="00186187" w:rsidP="0018618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Ящик для документов, расположенный по адресу: п. Красная Глинка, квартал 3, д. 32</w:t>
      </w:r>
      <w:r w:rsidR="00D30B01">
        <w:rPr>
          <w:rFonts w:ascii="Times New Roman" w:hAnsi="Times New Roman" w:cs="Times New Roman"/>
          <w:sz w:val="28"/>
          <w:szCs w:val="28"/>
        </w:rPr>
        <w:t>;</w:t>
      </w:r>
    </w:p>
    <w:p w14:paraId="11B98196" w14:textId="3EA41BD7" w:rsidR="00186187" w:rsidRDefault="00186187" w:rsidP="0018618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МП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mpsamis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91D5BB9" w14:textId="518A63F8" w:rsidR="00186187" w:rsidRDefault="00186187" w:rsidP="0018618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СБ-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D30B01">
        <w:rPr>
          <w:rFonts w:ascii="Times New Roman" w:hAnsi="Times New Roman" w:cs="Times New Roman"/>
          <w:sz w:val="28"/>
          <w:szCs w:val="28"/>
        </w:rPr>
        <w:t>;</w:t>
      </w:r>
    </w:p>
    <w:p w14:paraId="77194E28" w14:textId="25A49F22" w:rsidR="00D30B01" w:rsidRPr="00186187" w:rsidRDefault="00D30B01" w:rsidP="0018618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201-09-53, 201-13-12, 201-13-15 </w:t>
      </w:r>
    </w:p>
    <w:p w14:paraId="116E8E86" w14:textId="12E7A65F" w:rsidR="00186187" w:rsidRPr="00186187" w:rsidRDefault="00186187" w:rsidP="00186187">
      <w:pPr>
        <w:ind w:left="10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BDAF9A" w14:textId="77777777" w:rsidR="00244246" w:rsidRPr="00244246" w:rsidRDefault="00244246" w:rsidP="009155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C3F97D" w14:textId="38E899F2" w:rsidR="00244246" w:rsidRPr="00244246" w:rsidRDefault="00244246" w:rsidP="00244246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246">
        <w:rPr>
          <w:rFonts w:ascii="Times New Roman" w:hAnsi="Times New Roman" w:cs="Times New Roman"/>
          <w:sz w:val="28"/>
          <w:szCs w:val="28"/>
        </w:rPr>
        <w:t>Администрация МП</w:t>
      </w:r>
    </w:p>
    <w:p w14:paraId="5617F9F2" w14:textId="64CACD05" w:rsidR="00244246" w:rsidRDefault="00244246" w:rsidP="00244246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14:paraId="45E18BDD" w14:textId="145BEBA2" w:rsidR="00244246" w:rsidRPr="006815BD" w:rsidRDefault="00244246" w:rsidP="00244246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201-09-53, 201-13-12, 201-13-15</w:t>
      </w:r>
    </w:p>
    <w:sectPr w:rsidR="00244246" w:rsidRPr="0068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4051C"/>
    <w:multiLevelType w:val="hybridMultilevel"/>
    <w:tmpl w:val="926CC4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045A05"/>
    <w:multiLevelType w:val="hybridMultilevel"/>
    <w:tmpl w:val="983C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97856"/>
    <w:multiLevelType w:val="hybridMultilevel"/>
    <w:tmpl w:val="B49E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F004A"/>
    <w:multiLevelType w:val="hybridMultilevel"/>
    <w:tmpl w:val="72EA0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21CF7"/>
    <w:multiLevelType w:val="hybridMultilevel"/>
    <w:tmpl w:val="5B7E685C"/>
    <w:lvl w:ilvl="0" w:tplc="BFD01632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325280071">
    <w:abstractNumId w:val="1"/>
  </w:num>
  <w:num w:numId="2" w16cid:durableId="291981852">
    <w:abstractNumId w:val="4"/>
  </w:num>
  <w:num w:numId="3" w16cid:durableId="834423066">
    <w:abstractNumId w:val="3"/>
  </w:num>
  <w:num w:numId="4" w16cid:durableId="1625770788">
    <w:abstractNumId w:val="2"/>
  </w:num>
  <w:num w:numId="5" w16cid:durableId="7690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18"/>
    <w:rsid w:val="000D314C"/>
    <w:rsid w:val="000D77AB"/>
    <w:rsid w:val="001514CD"/>
    <w:rsid w:val="001740E0"/>
    <w:rsid w:val="00186187"/>
    <w:rsid w:val="001A44B6"/>
    <w:rsid w:val="00244246"/>
    <w:rsid w:val="00261773"/>
    <w:rsid w:val="00265636"/>
    <w:rsid w:val="00276818"/>
    <w:rsid w:val="00295194"/>
    <w:rsid w:val="002C2EE8"/>
    <w:rsid w:val="003F3E44"/>
    <w:rsid w:val="003F6B13"/>
    <w:rsid w:val="00432BE8"/>
    <w:rsid w:val="00464BCB"/>
    <w:rsid w:val="00524B08"/>
    <w:rsid w:val="00661F4D"/>
    <w:rsid w:val="006815BD"/>
    <w:rsid w:val="00716CA0"/>
    <w:rsid w:val="007247C8"/>
    <w:rsid w:val="007B17A8"/>
    <w:rsid w:val="0087360E"/>
    <w:rsid w:val="008C6187"/>
    <w:rsid w:val="008F5D7A"/>
    <w:rsid w:val="0091556C"/>
    <w:rsid w:val="00936D2A"/>
    <w:rsid w:val="00991F7A"/>
    <w:rsid w:val="009A6147"/>
    <w:rsid w:val="009A6392"/>
    <w:rsid w:val="00A21509"/>
    <w:rsid w:val="00B46072"/>
    <w:rsid w:val="00B96B80"/>
    <w:rsid w:val="00BC3097"/>
    <w:rsid w:val="00BE0797"/>
    <w:rsid w:val="00C12B65"/>
    <w:rsid w:val="00CA40CC"/>
    <w:rsid w:val="00CB606A"/>
    <w:rsid w:val="00D30B01"/>
    <w:rsid w:val="00D72AA6"/>
    <w:rsid w:val="00D77E15"/>
    <w:rsid w:val="00D95EAA"/>
    <w:rsid w:val="00F06CC3"/>
    <w:rsid w:val="00F32C44"/>
    <w:rsid w:val="00F44F6F"/>
    <w:rsid w:val="00F7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694D"/>
  <w15:chartTrackingRefBased/>
  <w15:docId w15:val="{5679AB6D-8DCE-4A17-8E26-8148D377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8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681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76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 s</cp:lastModifiedBy>
  <cp:revision>5</cp:revision>
  <cp:lastPrinted>2024-07-25T09:48:00Z</cp:lastPrinted>
  <dcterms:created xsi:type="dcterms:W3CDTF">2024-07-25T09:27:00Z</dcterms:created>
  <dcterms:modified xsi:type="dcterms:W3CDTF">2024-07-25T10:13:00Z</dcterms:modified>
</cp:coreProperties>
</file>